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B2" w:rsidRPr="003E3CF2" w:rsidRDefault="005B69B2" w:rsidP="003E750C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คำขออนุญาตสร้างทาง ถนน หรือสิ่งอื่นใดในเขตทางหลวง เพื่อเป็นทางเข้า – ออกทางหลวง</w:t>
      </w:r>
    </w:p>
    <w:p w:rsidR="005B69B2" w:rsidRPr="003E3CF2" w:rsidRDefault="005B69B2" w:rsidP="003E750C">
      <w:pPr>
        <w:ind w:right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ตามความในมาตรา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37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แห่งพระราชบัญญัติทางหลวง พ.ศ.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2535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ซึ่งแก้ไขเพิ่มเติม</w:t>
      </w:r>
    </w:p>
    <w:p w:rsidR="005B69B2" w:rsidRPr="003E3CF2" w:rsidRDefault="005B69B2" w:rsidP="003E750C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โดยพระราชบัญญัติทางหลวง (ฉบับที่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 พ.ศ.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>2549</w:t>
      </w:r>
    </w:p>
    <w:p w:rsidR="005B69B2" w:rsidRDefault="005B69B2" w:rsidP="003E750C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(คำขออนุญาตสำหรับ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หน่วยงานราชการ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5B69B2" w:rsidRPr="00A27D46" w:rsidRDefault="005B69B2" w:rsidP="005B69B2">
      <w:pPr>
        <w:ind w:right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5B69B2" w:rsidRPr="00A27D46" w:rsidRDefault="005B69B2" w:rsidP="005B69B2">
      <w:pPr>
        <w:spacing w:before="0"/>
        <w:ind w:left="720" w:right="-22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เขียนที่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5B69B2" w:rsidRPr="00A27D46" w:rsidRDefault="005B69B2" w:rsidP="005B69B2">
      <w:pPr>
        <w:ind w:right="-142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วันที่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 xml:space="preserve"> พ.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5B69B2" w:rsidRPr="00A27D46" w:rsidRDefault="00F52A53" w:rsidP="005B69B2">
      <w:pPr>
        <w:ind w:right="-142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cs/>
        </w:rPr>
        <w:t>ด้วยตามที่</w:t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B69B2" w:rsidRPr="00A27D46">
        <w:rPr>
          <w:rFonts w:ascii="TH SarabunIT๙" w:eastAsia="Times New Roman" w:hAnsi="TH SarabunIT๙" w:cs="TH SarabunIT๙" w:hint="cs"/>
          <w:sz w:val="32"/>
          <w:szCs w:val="32"/>
          <w:cs/>
        </w:rPr>
        <w:t>(หน่วยราชการผู้ขออนุญาต)</w:t>
      </w:r>
      <w:r w:rsidR="005B69B2"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</w:t>
      </w:r>
    </w:p>
    <w:p w:rsidR="005B69B2" w:rsidRPr="00A27D46" w:rsidRDefault="005B69B2" w:rsidP="005B69B2">
      <w:pPr>
        <w:spacing w:before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หมายเลขโทรศัพท์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ขออนุญาตสร้างทางเชื่อมกับทางหลวง  ตามแบบเลขที่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</w:t>
      </w:r>
    </w:p>
    <w:p w:rsidR="005B69B2" w:rsidRPr="00A27D46" w:rsidRDefault="005B69B2" w:rsidP="005B69B2">
      <w:pPr>
        <w:spacing w:before="0"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ในทางหลวงหมายเลข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ตอน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กม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A27D4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Pr="00A27D4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A27D46">
        <w:rPr>
          <w:rFonts w:ascii="TH SarabunIT๙" w:eastAsia="Times New Roman" w:hAnsi="TH SarabunIT๙" w:cs="TH SarabunIT๙"/>
          <w:sz w:val="32"/>
          <w:szCs w:val="32"/>
          <w:cs/>
        </w:rPr>
        <w:t>(ด้านซ้ายทาง/ขวาทาง</w:t>
      </w:r>
      <w:r w:rsidRPr="00A27D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)ดังได้เสนอแผนผังมาเพื่อพิจารณาพร้อมนี้ </w:t>
      </w:r>
      <w:r w:rsidRPr="00A27D4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A27D46">
        <w:rPr>
          <w:rFonts w:ascii="TH SarabunIT๙" w:hAnsi="TH SarabunIT๙" w:cs="TH SarabunIT๙"/>
          <w:sz w:val="32"/>
          <w:szCs w:val="32"/>
          <w:cs/>
        </w:rPr>
        <w:t>ชุด และเพื่อให้ถูกต้องตามระเบียบของกรมทางหลวง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27D46">
        <w:rPr>
          <w:rFonts w:ascii="TH SarabunIT๙" w:hAnsi="TH SarabunIT๙" w:cs="TH SarabunIT๙"/>
          <w:sz w:val="32"/>
          <w:szCs w:val="32"/>
          <w:cs/>
        </w:rPr>
        <w:t xml:space="preserve">   ข้าพเจ้า นาย/นาง/นางสาว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7D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</w:t>
      </w:r>
      <w:r w:rsidR="00DD250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(ผู้ขออนุญาต)    </w:t>
      </w:r>
      <w:r w:rsidRPr="00A27D46">
        <w:rPr>
          <w:rFonts w:ascii="TH SarabunIT๙" w:hAnsi="TH SarabunIT๙" w:cs="TH SarabunIT๙"/>
          <w:sz w:val="32"/>
          <w:szCs w:val="32"/>
          <w:cs/>
        </w:rPr>
        <w:t>ขอให้คำรับรองและทำสัญญาต่อกรมทางหลวง  ดังนี้</w:t>
      </w:r>
    </w:p>
    <w:p w:rsidR="005B69B2" w:rsidRPr="00A27D46" w:rsidRDefault="005B69B2" w:rsidP="005B69B2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ab/>
        <w:t>1. ผู้ขออนุญาตจะทำการก่อสร้าง ตามแบบเลขที่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27D46">
        <w:rPr>
          <w:rFonts w:ascii="TH SarabunIT๙" w:hAnsi="TH SarabunIT๙" w:cs="TH SarabunIT๙"/>
          <w:sz w:val="32"/>
          <w:szCs w:val="32"/>
          <w:cs/>
        </w:rPr>
        <w:t>ที่ได้รับอนุญาตและดำเนินการก่อสร้าง โดยความควบคุมของเจ้าหน้าที่กรมทางหลวง</w:t>
      </w:r>
    </w:p>
    <w:p w:rsidR="005B69B2" w:rsidRPr="00A27D46" w:rsidRDefault="005B69B2" w:rsidP="005B69B2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ab/>
        <w:t>2. ผู้ขออนุญาตจะหาวัสดุมาดำเนินการก่อสร้างเอง  ตามแผนผังที่กรมทางหลวงอนุญาต จะไม่ใช้วัสดุในเขตทางหลวง</w:t>
      </w:r>
    </w:p>
    <w:p w:rsidR="005B69B2" w:rsidRPr="00A27D46" w:rsidRDefault="005B69B2" w:rsidP="005B69B2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ab/>
        <w:t>3. แผนผังมาตรฐานของกรมทางหลวงก็ดี  แผนผังอื่นใดท</w:t>
      </w:r>
      <w:r w:rsidR="00A27D46">
        <w:rPr>
          <w:rFonts w:ascii="TH SarabunIT๙" w:hAnsi="TH SarabunIT๙" w:cs="TH SarabunIT๙"/>
          <w:sz w:val="32"/>
          <w:szCs w:val="32"/>
          <w:cs/>
        </w:rPr>
        <w:t xml:space="preserve">ี่กรมทางหลวงได้วางไว้เป็นพิเศษ </w:t>
      </w:r>
      <w:r w:rsidRPr="00A27D46">
        <w:rPr>
          <w:rFonts w:ascii="TH SarabunIT๙" w:hAnsi="TH SarabunIT๙" w:cs="TH SarabunIT๙"/>
          <w:sz w:val="32"/>
          <w:szCs w:val="32"/>
          <w:cs/>
        </w:rPr>
        <w:t>หรือได้รับอนุญาตเฉพาะราย เพื่อทำการนี้ก็ดี  ผู้ขออนุญาตจะต้องไม่แก้ไขเพิ่มเติมหรือเปลี่ยนแปลง ก่อนที่จะมีการตกลงยินยอมจากกรมทางหลวงเป็นลายลักษณ์อักษร</w:t>
      </w:r>
    </w:p>
    <w:p w:rsidR="005B69B2" w:rsidRPr="00A27D46" w:rsidRDefault="005B69B2" w:rsidP="005B69B2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ab/>
        <w:t>4. กรมทางหลวงสงวนไว้ซึ่งสิทธิ์จะออกแบบ เปลี่ยนแปลง แก้ไข  เพิ่มเติม  สิ่งก่อสร้างของผู้ขออนุญาตที่ได้รับอนุญาตไว้ให้เหมาะสมกับสภาพความเปลี่ยนแปลงของกรมทางหลวง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D46">
        <w:rPr>
          <w:rFonts w:ascii="TH SarabunIT๙" w:hAnsi="TH SarabunIT๙" w:cs="TH SarabunIT๙"/>
          <w:sz w:val="32"/>
          <w:szCs w:val="32"/>
          <w:cs/>
        </w:rPr>
        <w:t>หรือเพื่อความปลอดภัยแก่ทางหลวง หรือเพื่อบำรุงรักษาทางหลวงประการใดก็ได้ และในกรณีที่มีแก้ไขให้เป็นเจ้าหน้าที่ของผู้ขออนุญาตที่ได้รับอนุญาต จะต้องปฏิบัติตามที่กรมทางหลวงสั่งให้แก้ไขเพิ่มเติม โดยออกค่าใช้จ่ายเองทั้งสิ้น ทั้งนี้กรมทางหลวงจะได้แจ้งให้ผู้ได้รับอนุญาตทราบล่วงหน้าในเวลาอันสมควร แต่ถ้า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A27D46">
        <w:rPr>
          <w:rFonts w:ascii="TH SarabunIT๙" w:hAnsi="TH SarabunIT๙" w:cs="TH SarabunIT๙"/>
          <w:sz w:val="32"/>
          <w:szCs w:val="32"/>
          <w:cs/>
        </w:rPr>
        <w:t>อยู่ในสถานการณ์อันก่อให้เกิดความไม่ปลอดภัย  หรือสถานการณ์เร่งด่วนแล้ว  ผู้รับอนุญาตจะต้องแก้ไขโดยเร็วตามเวลาที่กรมทางหลวงกำหนด  หรือยินยอมให้กรมทางหลวงเข้าทำการแก้ไขเสียเอง  โดยยินยอมใช้ค่างานนี้ให้แก่กรมทางหลวงด้วย</w:t>
      </w: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27D46">
        <w:rPr>
          <w:rFonts w:ascii="TH SarabunIT๙" w:hAnsi="TH SarabunIT๙" w:cs="TH SarabunIT๙"/>
          <w:sz w:val="32"/>
          <w:szCs w:val="32"/>
          <w:cs/>
        </w:rPr>
        <w:t>. ผู้ยื่นหนังสือขออนุญาตยินยอมปฏิบัติตามเงื่อนไข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ของกรมทางหลวง </w:t>
      </w:r>
      <w:r w:rsidRPr="00A27D46">
        <w:rPr>
          <w:rFonts w:ascii="TH SarabunIT๙" w:hAnsi="TH SarabunIT๙" w:cs="TH SarabunIT๙"/>
          <w:sz w:val="32"/>
          <w:szCs w:val="32"/>
          <w:cs/>
        </w:rPr>
        <w:t xml:space="preserve">และระเบียบของทางราชการที่เกี่ยวข้องกับการขออนุญาตนี้ทุกประการ   </w:t>
      </w: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ลงชื่อ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A27D46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:rsidR="005B69B2" w:rsidRPr="00A27D46" w:rsidRDefault="005B69B2" w:rsidP="005B69B2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7D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27D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7D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27D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D46">
        <w:rPr>
          <w:rFonts w:ascii="TH SarabunIT๙" w:hAnsi="TH SarabunIT๙" w:cs="TH SarabunIT๙"/>
          <w:sz w:val="32"/>
          <w:szCs w:val="32"/>
          <w:cs/>
        </w:rPr>
        <w:t>)</w:t>
      </w:r>
    </w:p>
    <w:p w:rsidR="005B69B2" w:rsidRPr="003E3CF2" w:rsidRDefault="005B69B2" w:rsidP="003E3CF2">
      <w:pPr>
        <w:rPr>
          <w:rFonts w:ascii="TH SarabunIT๙" w:hAnsi="TH SarabunIT๙" w:cs="TH SarabunIT๙" w:hint="cs"/>
        </w:rPr>
      </w:pPr>
      <w:bookmarkStart w:id="0" w:name="_GoBack"/>
      <w:bookmarkEnd w:id="0"/>
    </w:p>
    <w:sectPr w:rsidR="005B69B2" w:rsidRPr="003E3CF2" w:rsidSect="00CA5FA0">
      <w:pgSz w:w="11906" w:h="16838"/>
      <w:pgMar w:top="851" w:right="1077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3E3CF2"/>
    <w:rsid w:val="001F2985"/>
    <w:rsid w:val="00263C7C"/>
    <w:rsid w:val="003546D2"/>
    <w:rsid w:val="003E3CF2"/>
    <w:rsid w:val="003E750C"/>
    <w:rsid w:val="004425A4"/>
    <w:rsid w:val="005A7FDE"/>
    <w:rsid w:val="005B69B2"/>
    <w:rsid w:val="00721E7E"/>
    <w:rsid w:val="00813041"/>
    <w:rsid w:val="00912BE1"/>
    <w:rsid w:val="009D65BE"/>
    <w:rsid w:val="009D7902"/>
    <w:rsid w:val="00A27D46"/>
    <w:rsid w:val="00A61C37"/>
    <w:rsid w:val="00A70D27"/>
    <w:rsid w:val="00AE02E0"/>
    <w:rsid w:val="00C443B7"/>
    <w:rsid w:val="00CA5FA0"/>
    <w:rsid w:val="00DD250A"/>
    <w:rsid w:val="00E34F02"/>
    <w:rsid w:val="00F07E7A"/>
    <w:rsid w:val="00F41305"/>
    <w:rsid w:val="00F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1A0A"/>
  <w15:docId w15:val="{9E907C0A-61E1-4432-AE80-476096FC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20" w:after="320" w:line="480" w:lineRule="auto"/>
        <w:ind w:left="714" w:right="-2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F2"/>
    <w:pPr>
      <w:spacing w:before="120" w:after="0" w:line="240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Birdz</dc:creator>
  <cp:lastModifiedBy>Noy</cp:lastModifiedBy>
  <cp:revision>11</cp:revision>
  <cp:lastPrinted>2018-03-06T01:42:00Z</cp:lastPrinted>
  <dcterms:created xsi:type="dcterms:W3CDTF">2017-05-03T08:34:00Z</dcterms:created>
  <dcterms:modified xsi:type="dcterms:W3CDTF">2019-02-21T06:46:00Z</dcterms:modified>
</cp:coreProperties>
</file>