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51094" w14:textId="3472B331" w:rsidR="0094113C" w:rsidRPr="00EF44D4" w:rsidRDefault="00562CE9" w:rsidP="0094113C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 xml:space="preserve">O34 </w:t>
      </w:r>
      <w:r w:rsidR="0094113C" w:rsidRPr="00EF44D4">
        <w:rPr>
          <w:rFonts w:ascii="TH SarabunPSK" w:hAnsi="TH SarabunPSK" w:cs="TH SarabunPSK" w:hint="cs"/>
          <w:b/>
          <w:bCs/>
          <w:sz w:val="28"/>
          <w:cs/>
        </w:rPr>
        <w:t xml:space="preserve">การประเมินความเสี่ยงการทุจริต ประจำปีงบประมาณ พ.ศ. </w:t>
      </w:r>
      <w:r w:rsidR="0094113C" w:rsidRPr="00EF44D4">
        <w:rPr>
          <w:rFonts w:ascii="TH SarabunPSK" w:hAnsi="TH SarabunPSK" w:cs="TH SarabunPSK"/>
          <w:b/>
          <w:bCs/>
          <w:sz w:val="28"/>
        </w:rPr>
        <w:t xml:space="preserve">2566                                                                                                                                                                  </w:t>
      </w:r>
      <w:r w:rsidR="00CC60A4">
        <w:rPr>
          <w:rFonts w:ascii="TH SarabunPSK" w:hAnsi="TH SarabunPSK" w:cs="TH SarabunPSK" w:hint="cs"/>
          <w:b/>
          <w:bCs/>
          <w:sz w:val="28"/>
          <w:cs/>
        </w:rPr>
        <w:t>แขวง</w:t>
      </w:r>
      <w:r w:rsidR="0094113C" w:rsidRPr="00EF44D4">
        <w:rPr>
          <w:rFonts w:ascii="TH SarabunPSK" w:hAnsi="TH SarabunPSK" w:cs="TH SarabunPSK" w:hint="cs"/>
          <w:b/>
          <w:bCs/>
          <w:sz w:val="28"/>
          <w:cs/>
        </w:rPr>
        <w:t>ทางหลวงจันทบุรี</w:t>
      </w:r>
    </w:p>
    <w:tbl>
      <w:tblPr>
        <w:tblStyle w:val="a3"/>
        <w:tblW w:w="1548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1"/>
        <w:gridCol w:w="2011"/>
        <w:gridCol w:w="1465"/>
        <w:gridCol w:w="1909"/>
        <w:gridCol w:w="2810"/>
        <w:gridCol w:w="1276"/>
        <w:gridCol w:w="709"/>
        <w:gridCol w:w="850"/>
        <w:gridCol w:w="426"/>
        <w:gridCol w:w="708"/>
        <w:gridCol w:w="2835"/>
      </w:tblGrid>
      <w:tr w:rsidR="00FF2649" w:rsidRPr="00EF44D4" w14:paraId="035D29BC" w14:textId="77777777" w:rsidTr="00DE7275">
        <w:trPr>
          <w:trHeight w:val="453"/>
        </w:trPr>
        <w:tc>
          <w:tcPr>
            <w:tcW w:w="481" w:type="dxa"/>
            <w:vMerge w:val="restart"/>
            <w:vAlign w:val="center"/>
          </w:tcPr>
          <w:p w14:paraId="4F99C46C" w14:textId="77777777" w:rsidR="00FF2649" w:rsidRPr="005272A1" w:rsidRDefault="00FF2649" w:rsidP="00EF44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1" w:type="dxa"/>
            <w:vMerge w:val="restart"/>
            <w:vAlign w:val="center"/>
          </w:tcPr>
          <w:p w14:paraId="59114816" w14:textId="77777777" w:rsidR="00FF2649" w:rsidRPr="005272A1" w:rsidRDefault="00FF2649" w:rsidP="00EF44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65" w:type="dxa"/>
            <w:vMerge w:val="restart"/>
            <w:vAlign w:val="center"/>
          </w:tcPr>
          <w:p w14:paraId="07076091" w14:textId="77777777" w:rsidR="00FF2649" w:rsidRPr="005272A1" w:rsidRDefault="00FF2649" w:rsidP="00EF44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ประเด็น/ขั้นตอน           การดำเนินงาน</w:t>
            </w:r>
          </w:p>
        </w:tc>
        <w:tc>
          <w:tcPr>
            <w:tcW w:w="1909" w:type="dxa"/>
            <w:vMerge w:val="restart"/>
            <w:vAlign w:val="center"/>
          </w:tcPr>
          <w:p w14:paraId="411055B8" w14:textId="77777777" w:rsidR="00FF2649" w:rsidRPr="005272A1" w:rsidRDefault="00FF2649" w:rsidP="00EF44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เหตุการณ์ความเสี่ยง                      ที่อาจจะเกิดขึ้น</w:t>
            </w:r>
          </w:p>
        </w:tc>
        <w:tc>
          <w:tcPr>
            <w:tcW w:w="2810" w:type="dxa"/>
            <w:vMerge w:val="restart"/>
            <w:vAlign w:val="center"/>
          </w:tcPr>
          <w:p w14:paraId="2AB552C8" w14:textId="6E6D40B7" w:rsidR="00FF2649" w:rsidRPr="005272A1" w:rsidRDefault="00FF2649" w:rsidP="00EF44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66C2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ความเสี่ยงของการดำเนินงาน/</w:t>
            </w:r>
            <w:r w:rsidR="00367DD3" w:rsidRPr="000C66C2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br/>
            </w:r>
            <w:r w:rsidRPr="000C66C2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การปฏิบัติหน้าที่ที่อาจ</w:t>
            </w:r>
            <w:r w:rsidRPr="000C66C2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br/>
            </w:r>
            <w:r w:rsidRPr="000C66C2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ก่อให้เกิดการทุจริตและ</w:t>
            </w:r>
            <w:r w:rsidR="00367DD3" w:rsidRPr="000C66C2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br/>
            </w:r>
            <w:r w:rsidRPr="000C66C2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ประพฤติมิชอบ</w:t>
            </w:r>
            <w:r w:rsidRPr="000C66C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</w:t>
            </w:r>
          </w:p>
        </w:tc>
        <w:tc>
          <w:tcPr>
            <w:tcW w:w="1276" w:type="dxa"/>
            <w:vMerge w:val="restart"/>
            <w:vAlign w:val="center"/>
          </w:tcPr>
          <w:p w14:paraId="09357B75" w14:textId="77777777" w:rsidR="00FF2649" w:rsidRPr="005272A1" w:rsidRDefault="00FF2649" w:rsidP="00EF44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การควบคุม/ระเบียบ             ที่เกี่ยวข้อง</w:t>
            </w:r>
          </w:p>
        </w:tc>
        <w:tc>
          <w:tcPr>
            <w:tcW w:w="2693" w:type="dxa"/>
            <w:gridSpan w:val="4"/>
            <w:vAlign w:val="center"/>
          </w:tcPr>
          <w:p w14:paraId="63CDDED7" w14:textId="1D3B20B3" w:rsidR="00FF2649" w:rsidRPr="005272A1" w:rsidRDefault="00FF2649" w:rsidP="00EF44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ประเมินระดับของความเสี่ยง</w:t>
            </w:r>
          </w:p>
        </w:tc>
        <w:tc>
          <w:tcPr>
            <w:tcW w:w="2835" w:type="dxa"/>
            <w:vMerge w:val="restart"/>
            <w:vAlign w:val="center"/>
          </w:tcPr>
          <w:p w14:paraId="6BEAC5CE" w14:textId="024CF709" w:rsidR="00FF2649" w:rsidRPr="005272A1" w:rsidRDefault="00FF2649" w:rsidP="00EF44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มาตรการและการดำเนินการ</w:t>
            </w:r>
            <w:r w:rsidR="00367DD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ในการบริหารความเสี่ยงฯ</w:t>
            </w:r>
          </w:p>
        </w:tc>
      </w:tr>
      <w:tr w:rsidR="00FF2649" w:rsidRPr="00EF44D4" w14:paraId="4FDB6E19" w14:textId="77777777" w:rsidTr="00DE7275">
        <w:trPr>
          <w:trHeight w:val="537"/>
        </w:trPr>
        <w:tc>
          <w:tcPr>
            <w:tcW w:w="481" w:type="dxa"/>
            <w:vMerge/>
            <w:vAlign w:val="center"/>
          </w:tcPr>
          <w:p w14:paraId="2816B8B6" w14:textId="77777777" w:rsidR="00FF2649" w:rsidRPr="005272A1" w:rsidRDefault="00FF2649" w:rsidP="00EF44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vAlign w:val="center"/>
          </w:tcPr>
          <w:p w14:paraId="0AB8E66D" w14:textId="77777777" w:rsidR="00FF2649" w:rsidRPr="005272A1" w:rsidRDefault="00FF2649" w:rsidP="00EF44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65" w:type="dxa"/>
            <w:vMerge/>
            <w:vAlign w:val="center"/>
          </w:tcPr>
          <w:p w14:paraId="726CA1EF" w14:textId="77777777" w:rsidR="00FF2649" w:rsidRPr="005272A1" w:rsidRDefault="00FF2649" w:rsidP="00EF44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09" w:type="dxa"/>
            <w:vMerge/>
            <w:vAlign w:val="center"/>
          </w:tcPr>
          <w:p w14:paraId="4C8D52D2" w14:textId="77777777" w:rsidR="00FF2649" w:rsidRPr="005272A1" w:rsidRDefault="00FF2649" w:rsidP="00EF44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10" w:type="dxa"/>
            <w:vMerge/>
            <w:vAlign w:val="center"/>
          </w:tcPr>
          <w:p w14:paraId="64AF2C03" w14:textId="77777777" w:rsidR="00FF2649" w:rsidRPr="005272A1" w:rsidRDefault="00FF2649" w:rsidP="00EF44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2F38543F" w14:textId="77777777" w:rsidR="00FF2649" w:rsidRPr="005272A1" w:rsidRDefault="00FF2649" w:rsidP="00EF44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vAlign w:val="center"/>
          </w:tcPr>
          <w:p w14:paraId="1F04B09B" w14:textId="77777777" w:rsidR="00FF2649" w:rsidRPr="005272A1" w:rsidRDefault="00FF2649" w:rsidP="00EF44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ต่ำ</w:t>
            </w:r>
          </w:p>
        </w:tc>
        <w:tc>
          <w:tcPr>
            <w:tcW w:w="850" w:type="dxa"/>
            <w:vAlign w:val="center"/>
          </w:tcPr>
          <w:p w14:paraId="11F7FB3C" w14:textId="77777777" w:rsidR="00FF2649" w:rsidRPr="005272A1" w:rsidRDefault="00FF2649" w:rsidP="00EF44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426" w:type="dxa"/>
            <w:vAlign w:val="center"/>
          </w:tcPr>
          <w:p w14:paraId="716DE6DD" w14:textId="77777777" w:rsidR="00FF2649" w:rsidRPr="005272A1" w:rsidRDefault="00FF2649" w:rsidP="00EF44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</w:t>
            </w:r>
          </w:p>
        </w:tc>
        <w:tc>
          <w:tcPr>
            <w:tcW w:w="708" w:type="dxa"/>
            <w:vAlign w:val="center"/>
          </w:tcPr>
          <w:p w14:paraId="203EA3B9" w14:textId="77777777" w:rsidR="00FF2649" w:rsidRPr="005272A1" w:rsidRDefault="00FF2649" w:rsidP="00EF44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สูงมาก</w:t>
            </w:r>
          </w:p>
        </w:tc>
        <w:tc>
          <w:tcPr>
            <w:tcW w:w="2835" w:type="dxa"/>
            <w:vMerge/>
            <w:vAlign w:val="center"/>
          </w:tcPr>
          <w:p w14:paraId="1E1BB85E" w14:textId="77777777" w:rsidR="00FF2649" w:rsidRPr="005272A1" w:rsidRDefault="00FF2649" w:rsidP="00EF44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F2649" w14:paraId="5E6FAE71" w14:textId="77777777" w:rsidTr="00DE7275">
        <w:tc>
          <w:tcPr>
            <w:tcW w:w="481" w:type="dxa"/>
          </w:tcPr>
          <w:p w14:paraId="301B9DFC" w14:textId="3AEC0247" w:rsidR="00FF2649" w:rsidRPr="00D75BD5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5BD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011" w:type="dxa"/>
          </w:tcPr>
          <w:p w14:paraId="7C191D71" w14:textId="1DA8C8CA" w:rsidR="00FF2649" w:rsidRDefault="00FF2649" w:rsidP="004665E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5BD5">
              <w:rPr>
                <w:rFonts w:ascii="TH SarabunPSK" w:hAnsi="TH SarabunPSK" w:cs="TH SarabunPSK"/>
                <w:sz w:val="28"/>
                <w:cs/>
              </w:rPr>
              <w:t>โครงการจัดซื้อจัดจ้างโครงการพัฒนาสภาพแวดล้อมเมือง</w:t>
            </w:r>
            <w:proofErr w:type="spellStart"/>
            <w:r w:rsidRPr="00D75BD5">
              <w:rPr>
                <w:rFonts w:ascii="TH SarabunPSK" w:hAnsi="TH SarabunPSK" w:cs="TH SarabunPSK"/>
                <w:sz w:val="28"/>
                <w:cs/>
              </w:rPr>
              <w:t>ตามอัต</w:t>
            </w:r>
            <w:proofErr w:type="spellEnd"/>
            <w:r w:rsidRPr="00D75BD5">
              <w:rPr>
                <w:rFonts w:ascii="TH SarabunPSK" w:hAnsi="TH SarabunPSK" w:cs="TH SarabunPSK"/>
                <w:sz w:val="28"/>
                <w:cs/>
              </w:rPr>
              <w:t>ลักษณ์และวิถีชีวิตพื้นถิ่นและเป็นมิตรต่อสิ่งแวดล้อม</w:t>
            </w:r>
            <w:r w:rsidRPr="00D75BD5">
              <w:rPr>
                <w:rFonts w:ascii="TH SarabunPSK" w:hAnsi="TH SarabunPSK" w:cs="TH SarabunPSK"/>
                <w:sz w:val="28"/>
              </w:rPr>
              <w:t xml:space="preserve">  </w:t>
            </w:r>
            <w:r w:rsidRPr="00D75BD5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  <w:r w:rsidRPr="00D75B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พัฒนาทางหลวงหมายเลข 3587ตอน  บ้านถ้ำ – ยางระโหง  อำเภอเมืองจันทบุรี  อำเภอท่าใหม่  จังหวัดจันทบุรี  </w:t>
            </w:r>
          </w:p>
          <w:p w14:paraId="6F2BA2A7" w14:textId="780BE67D" w:rsidR="00FF2649" w:rsidRDefault="00FF2649" w:rsidP="004665E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7B963321" w14:textId="4C348494" w:rsidR="00FF2649" w:rsidRDefault="00FF2649" w:rsidP="004665E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15CF0AE5" w14:textId="42E1A099" w:rsidR="00FF2649" w:rsidRDefault="00FF2649" w:rsidP="004665E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64DAEA44" w14:textId="3D5A26FE" w:rsidR="00FF2649" w:rsidRDefault="00FF2649" w:rsidP="004665E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696B484" w14:textId="1E98086B" w:rsidR="00FF2649" w:rsidRDefault="00FF2649" w:rsidP="004665E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987A9E4" w14:textId="748D726E" w:rsidR="00FF2649" w:rsidRDefault="00FF2649" w:rsidP="004665E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716BE7A9" w14:textId="53A3286B" w:rsidR="00FF2649" w:rsidRDefault="00FF2649" w:rsidP="004665E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35526B9C" w14:textId="35F7183D" w:rsidR="00FF2649" w:rsidRDefault="00FF2649" w:rsidP="004665E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6369AA75" w14:textId="67BD4396" w:rsidR="00FF2649" w:rsidRDefault="00FF2649" w:rsidP="004665E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62D6BFB6" w14:textId="77777777" w:rsidR="00FF2649" w:rsidRDefault="00FF2649" w:rsidP="004665E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3BBA2333" w14:textId="0B489F6F" w:rsidR="00FF2649" w:rsidRPr="00D75BD5" w:rsidRDefault="00FF2649" w:rsidP="004665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5" w:type="dxa"/>
          </w:tcPr>
          <w:p w14:paraId="47592432" w14:textId="4709F1F5" w:rsidR="00FF2649" w:rsidRPr="00D75BD5" w:rsidRDefault="00FF2649" w:rsidP="005272A1">
            <w:pPr>
              <w:rPr>
                <w:rFonts w:ascii="TH SarabunPSK" w:hAnsi="TH SarabunPSK" w:cs="TH SarabunPSK"/>
                <w:sz w:val="28"/>
              </w:rPr>
            </w:pPr>
            <w:r w:rsidRPr="00D75BD5">
              <w:rPr>
                <w:rFonts w:ascii="TH SarabunPSK" w:hAnsi="TH SarabunPSK" w:cs="TH SarabunPSK"/>
                <w:color w:val="000000"/>
                <w:sz w:val="28"/>
                <w:cs/>
              </w:rPr>
              <w:t>1.การคำนวณราคากลาง</w:t>
            </w:r>
          </w:p>
        </w:tc>
        <w:tc>
          <w:tcPr>
            <w:tcW w:w="1909" w:type="dxa"/>
          </w:tcPr>
          <w:p w14:paraId="41CE5EF7" w14:textId="7692B896" w:rsidR="00FF2649" w:rsidRPr="00D75BD5" w:rsidRDefault="00FF2649" w:rsidP="005272A1">
            <w:pPr>
              <w:rPr>
                <w:rFonts w:ascii="TH SarabunPSK" w:hAnsi="TH SarabunPSK" w:cs="TH SarabunPSK"/>
                <w:sz w:val="28"/>
              </w:rPr>
            </w:pPr>
            <w:r w:rsidRPr="00D75BD5">
              <w:rPr>
                <w:rFonts w:ascii="TH SarabunPSK" w:eastAsia="TH SarabunIT๙" w:hAnsi="TH SarabunPSK" w:cs="TH SarabunPSK"/>
                <w:sz w:val="28"/>
                <w:cs/>
              </w:rPr>
              <w:t>การจัดทำราคากลางสูงกว่าความเป็นจริง</w:t>
            </w:r>
            <w:r w:rsidRPr="00D75BD5">
              <w:rPr>
                <w:rFonts w:ascii="TH SarabunPSK" w:eastAsia="TH SarabunIT๙" w:hAnsi="TH SarabunPSK" w:cs="TH SarabunPSK"/>
                <w:sz w:val="28"/>
                <w:cs/>
              </w:rPr>
              <w:br/>
            </w:r>
          </w:p>
        </w:tc>
        <w:tc>
          <w:tcPr>
            <w:tcW w:w="2810" w:type="dxa"/>
          </w:tcPr>
          <w:p w14:paraId="2627F94B" w14:textId="6236C24D" w:rsidR="00FF2649" w:rsidRPr="00D75BD5" w:rsidRDefault="00FF2649" w:rsidP="000C66C2">
            <w:pPr>
              <w:jc w:val="both"/>
              <w:rPr>
                <w:rFonts w:ascii="TH SarabunPSK" w:eastAsia="TH SarabunIT๙" w:hAnsi="TH SarabunPSK" w:cs="TH SarabunPSK"/>
                <w:sz w:val="28"/>
              </w:rPr>
            </w:pPr>
            <w:r w:rsidRPr="00D75BD5">
              <w:rPr>
                <w:rFonts w:ascii="TH SarabunPSK" w:eastAsia="TH SarabunIT๙" w:hAnsi="TH SarabunPSK" w:cs="TH SarabunPSK"/>
                <w:sz w:val="28"/>
                <w:cs/>
              </w:rPr>
              <w:t>-เล</w:t>
            </w:r>
            <w:r w:rsidR="000C66C2">
              <w:rPr>
                <w:rFonts w:ascii="TH SarabunPSK" w:eastAsia="TH SarabunIT๙" w:hAnsi="TH SarabunPSK" w:cs="TH SarabunPSK"/>
                <w:sz w:val="28"/>
                <w:cs/>
              </w:rPr>
              <w:t>ือกใช้วัสดุจากแหล่งไม่เหมาะสม</w:t>
            </w:r>
            <w:r w:rsidR="000C66C2">
              <w:rPr>
                <w:rFonts w:ascii="TH SarabunPSK" w:eastAsia="TH SarabunIT๙" w:hAnsi="TH SarabunPSK" w:cs="TH SarabunPSK"/>
                <w:sz w:val="28"/>
                <w:cs/>
              </w:rPr>
              <w:br/>
              <w:t>-</w:t>
            </w:r>
            <w:r w:rsidRPr="00D75BD5">
              <w:rPr>
                <w:rFonts w:ascii="TH SarabunPSK" w:eastAsia="TH SarabunIT๙" w:hAnsi="TH SarabunPSK" w:cs="TH SarabunPSK"/>
                <w:sz w:val="28"/>
                <w:cs/>
              </w:rPr>
              <w:t xml:space="preserve">เลือกใช้ค่า </w:t>
            </w:r>
            <w:r w:rsidRPr="00D75BD5">
              <w:rPr>
                <w:rFonts w:ascii="TH SarabunPSK" w:eastAsia="TH SarabunIT๙" w:hAnsi="TH SarabunPSK" w:cs="TH SarabunPSK"/>
                <w:sz w:val="28"/>
              </w:rPr>
              <w:t xml:space="preserve">FACTOR </w:t>
            </w:r>
            <w:r w:rsidRPr="00D75BD5">
              <w:rPr>
                <w:rFonts w:ascii="TH SarabunPSK" w:eastAsia="TH SarabunIT๙" w:hAnsi="TH SarabunPSK" w:cs="TH SarabunPSK"/>
                <w:sz w:val="28"/>
                <w:cs/>
              </w:rPr>
              <w:t>ไม่ถูกต้อง</w:t>
            </w:r>
          </w:p>
          <w:p w14:paraId="251E0A8A" w14:textId="6A347CE6" w:rsidR="00FF2649" w:rsidRPr="00D75BD5" w:rsidRDefault="00FF2649" w:rsidP="00527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EE59344" w14:textId="77777777" w:rsidR="00FF2649" w:rsidRDefault="00FF2649" w:rsidP="00914B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1.ข้อมูลแหล่งวัสดุ กำหนดโดย  สำนักงานทางหลวงที่ 14 (ชลบุรี)</w:t>
            </w:r>
          </w:p>
          <w:p w14:paraId="184F4377" w14:textId="77777777" w:rsidR="00FF2649" w:rsidRDefault="00FF2649" w:rsidP="00914BC9">
            <w:pPr>
              <w:rPr>
                <w:rFonts w:ascii="TH SarabunPSK" w:hAnsi="TH SarabunPSK" w:cs="TH SarabunPSK"/>
                <w:sz w:val="28"/>
              </w:rPr>
            </w:pPr>
          </w:p>
          <w:p w14:paraId="7DB3EEE0" w14:textId="77777777" w:rsidR="00FF2649" w:rsidRDefault="00FF2649" w:rsidP="00914B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2.ข้อมูลจากแหล่งกระทรวงพาณิชย์</w:t>
            </w:r>
          </w:p>
          <w:p w14:paraId="00F6DA47" w14:textId="77777777" w:rsidR="00FF2649" w:rsidRDefault="00FF2649" w:rsidP="00914BC9">
            <w:pPr>
              <w:rPr>
                <w:rFonts w:ascii="TH SarabunPSK" w:hAnsi="TH SarabunPSK" w:cs="TH SarabunPSK"/>
                <w:sz w:val="28"/>
              </w:rPr>
            </w:pPr>
          </w:p>
          <w:p w14:paraId="0DBB0AB6" w14:textId="77777777" w:rsidR="00FF2649" w:rsidRDefault="00FF2649" w:rsidP="00914BC9">
            <w:pPr>
              <w:rPr>
                <w:rFonts w:ascii="TH SarabunPSK" w:hAnsi="TH SarabunPSK" w:cs="TH SarabunPSK"/>
                <w:sz w:val="28"/>
              </w:rPr>
            </w:pPr>
          </w:p>
          <w:p w14:paraId="3DDFE0AD" w14:textId="77777777" w:rsidR="00FF2649" w:rsidRDefault="00FF2649" w:rsidP="00914BC9">
            <w:pPr>
              <w:rPr>
                <w:rFonts w:ascii="TH SarabunPSK" w:hAnsi="TH SarabunPSK" w:cs="TH SarabunPSK"/>
                <w:sz w:val="28"/>
              </w:rPr>
            </w:pPr>
          </w:p>
          <w:p w14:paraId="37F5D208" w14:textId="77777777" w:rsidR="00FF2649" w:rsidRDefault="00FF2649" w:rsidP="00914BC9">
            <w:pPr>
              <w:rPr>
                <w:rFonts w:ascii="TH SarabunPSK" w:hAnsi="TH SarabunPSK" w:cs="TH SarabunPSK"/>
                <w:sz w:val="28"/>
              </w:rPr>
            </w:pPr>
          </w:p>
          <w:p w14:paraId="0C871DB0" w14:textId="50BB2E8E" w:rsidR="00FF2649" w:rsidRPr="00D75BD5" w:rsidRDefault="00FF2649" w:rsidP="00914B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68A9C57" w14:textId="77777777" w:rsidR="00FF2649" w:rsidRPr="00D75BD5" w:rsidRDefault="00FF2649" w:rsidP="0094113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E9C804E" w14:textId="77777777" w:rsidR="00FF2649" w:rsidRPr="00D75BD5" w:rsidRDefault="00FF2649" w:rsidP="0094113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54F33435" w14:textId="735FCDC3" w:rsidR="00FF2649" w:rsidRPr="00D75BD5" w:rsidRDefault="00FF2649" w:rsidP="0094113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5BD5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8" w:type="dxa"/>
          </w:tcPr>
          <w:p w14:paraId="1126C979" w14:textId="77777777" w:rsidR="00FF2649" w:rsidRPr="00D75BD5" w:rsidRDefault="00FF2649" w:rsidP="0094113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25A98DEE" w14:textId="77777777" w:rsidR="00DE7275" w:rsidRDefault="00FF2649" w:rsidP="00D75BD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75BD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กำกับให้ผู้รับผิดชอบดำเนินการให้ถูกต้องเป็นไปตามหลักเกณฑ์ของกรมบัญชีกลาง</w:t>
            </w:r>
          </w:p>
          <w:p w14:paraId="1837EF91" w14:textId="77777777" w:rsidR="00DE7275" w:rsidRDefault="00DE7275" w:rsidP="00DE72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‘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-แต่งตั้งคณะกรรมการกำหนดราคากลางที่มีความสามารถในการคำนวณราคากลาง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-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คำนวณราคากลางงานก่อสร้างของทางราชการด้วยอิเล็กทรอนิคส์ (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eGP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จัดทำข้อมูลแหล่งวัสดุในพื้นที่  เช่น  การกำหนดแหล่งวัสดุที่มีคุณภาพสามารถเลือกใช้ได้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ทำตารางเปรียบเทียบราคาวัสดุอย่างน้อย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แหล่ง  เพื่อคัดเลือกราคาต่ำสุดที่จะนำมาใช้คำนวณราคากลางและมีผู้ตรวจสอบความถูกต้อง</w:t>
            </w:r>
          </w:p>
          <w:p w14:paraId="34EE438D" w14:textId="77777777" w:rsidR="00DE7275" w:rsidRDefault="00DE7275" w:rsidP="00DE72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0718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-จัดส่งรายละเอียดการคำนวณราคากลาง กรณีราคากลางสูง/ต่ำ  กว่า 15 </w:t>
            </w:r>
            <w:r w:rsidRPr="0080718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% </w:t>
            </w:r>
            <w:r w:rsidRPr="0080718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ไปยังสำนักงานตรวจเงินแผ่นดิน</w:t>
            </w:r>
          </w:p>
          <w:p w14:paraId="67891C58" w14:textId="77777777" w:rsidR="00FF2649" w:rsidRDefault="00FF2649" w:rsidP="005272A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0BCFDF" w14:textId="193070C5" w:rsidR="00DE7275" w:rsidRPr="00D75BD5" w:rsidRDefault="00DE7275" w:rsidP="005272A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F2649" w:rsidRPr="00374D9D" w14:paraId="5747A307" w14:textId="77777777" w:rsidTr="00DE7275">
        <w:tc>
          <w:tcPr>
            <w:tcW w:w="481" w:type="dxa"/>
            <w:vMerge w:val="restart"/>
            <w:vAlign w:val="center"/>
          </w:tcPr>
          <w:p w14:paraId="67EAF6CD" w14:textId="7AD9A79F" w:rsidR="00FF2649" w:rsidRPr="00374D9D" w:rsidRDefault="00FF2649" w:rsidP="001153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011" w:type="dxa"/>
            <w:vMerge w:val="restart"/>
            <w:vAlign w:val="center"/>
          </w:tcPr>
          <w:p w14:paraId="3C0AF602" w14:textId="34AA25EC" w:rsidR="00FF2649" w:rsidRPr="00374D9D" w:rsidRDefault="00FF2649" w:rsidP="00374D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65" w:type="dxa"/>
            <w:vMerge w:val="restart"/>
            <w:vAlign w:val="center"/>
          </w:tcPr>
          <w:p w14:paraId="0B8C74E9" w14:textId="7AF8F3F2" w:rsidR="00FF2649" w:rsidRPr="00374D9D" w:rsidRDefault="00FF2649" w:rsidP="00D5306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ประเด็น/ขั้นตอน           การดำเนินงา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  <w:tc>
          <w:tcPr>
            <w:tcW w:w="1909" w:type="dxa"/>
            <w:vMerge w:val="restart"/>
            <w:vAlign w:val="center"/>
          </w:tcPr>
          <w:p w14:paraId="266DBB61" w14:textId="74072765" w:rsidR="00FF2649" w:rsidRPr="00374D9D" w:rsidRDefault="00FF2649" w:rsidP="00374D9D">
            <w:pPr>
              <w:jc w:val="center"/>
              <w:rPr>
                <w:rFonts w:ascii="TH SarabunPSK" w:eastAsia="TH SarabunIT๙" w:hAnsi="TH SarabunPSK" w:cs="TH SarabunPSK"/>
                <w:b/>
                <w:bCs/>
                <w:sz w:val="28"/>
                <w:cs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เหตุการณ์ความเสี่ยง                      ที่อาจจะเกิดขึ้น</w:t>
            </w:r>
          </w:p>
        </w:tc>
        <w:tc>
          <w:tcPr>
            <w:tcW w:w="2810" w:type="dxa"/>
            <w:vMerge w:val="restart"/>
            <w:vAlign w:val="center"/>
          </w:tcPr>
          <w:p w14:paraId="5ABA3C92" w14:textId="0C56B3F2" w:rsidR="00FF2649" w:rsidRPr="00374D9D" w:rsidRDefault="00FF2649" w:rsidP="00374D9D">
            <w:pPr>
              <w:jc w:val="center"/>
              <w:rPr>
                <w:rFonts w:ascii="TH SarabunPSK" w:eastAsia="TH SarabunIT๙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ความเสี่ยงของการดำเนินงาน/การปฏิบัติหน้าที่ที่อาจ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ก่อให้เกิดการทุจริตและ</w:t>
            </w:r>
            <w:r w:rsidR="00367DD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ประพฤติมิชอบ</w:t>
            </w: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</w:t>
            </w:r>
          </w:p>
        </w:tc>
        <w:tc>
          <w:tcPr>
            <w:tcW w:w="1276" w:type="dxa"/>
            <w:vMerge w:val="restart"/>
            <w:vAlign w:val="center"/>
          </w:tcPr>
          <w:p w14:paraId="35B2A00E" w14:textId="092F38BA" w:rsidR="00FF2649" w:rsidRPr="00374D9D" w:rsidRDefault="00FF2649" w:rsidP="009411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การควบคุม/ระเบียบ             ที่เกี่ยวข้อง</w:t>
            </w:r>
          </w:p>
        </w:tc>
        <w:tc>
          <w:tcPr>
            <w:tcW w:w="2693" w:type="dxa"/>
            <w:gridSpan w:val="4"/>
            <w:vAlign w:val="center"/>
          </w:tcPr>
          <w:p w14:paraId="63139F5F" w14:textId="54A1E409" w:rsidR="00FF2649" w:rsidRPr="00374D9D" w:rsidRDefault="00FF2649" w:rsidP="009411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ประเมินระดับของความเสี่ยง</w:t>
            </w:r>
          </w:p>
        </w:tc>
        <w:tc>
          <w:tcPr>
            <w:tcW w:w="2835" w:type="dxa"/>
            <w:vMerge w:val="restart"/>
            <w:vAlign w:val="center"/>
          </w:tcPr>
          <w:p w14:paraId="02D5DFE0" w14:textId="095E93BF" w:rsidR="00FF2649" w:rsidRPr="00374D9D" w:rsidRDefault="00FF2649" w:rsidP="00374D9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มาตรการและการดำเนินการ</w:t>
            </w:r>
            <w:r w:rsidR="00367DD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ในการบริหารความเสี่ยงฯ</w:t>
            </w:r>
          </w:p>
        </w:tc>
      </w:tr>
      <w:tr w:rsidR="00FF2649" w:rsidRPr="00374D9D" w14:paraId="6CE87E53" w14:textId="77777777" w:rsidTr="00DE7275">
        <w:tc>
          <w:tcPr>
            <w:tcW w:w="481" w:type="dxa"/>
            <w:vMerge/>
            <w:vAlign w:val="center"/>
          </w:tcPr>
          <w:p w14:paraId="42AE68FA" w14:textId="77777777" w:rsidR="00FF2649" w:rsidRPr="00374D9D" w:rsidRDefault="00FF2649" w:rsidP="001153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vAlign w:val="center"/>
          </w:tcPr>
          <w:p w14:paraId="37FE2732" w14:textId="77777777" w:rsidR="00FF2649" w:rsidRPr="00374D9D" w:rsidRDefault="00FF2649" w:rsidP="004665E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65" w:type="dxa"/>
            <w:vMerge/>
            <w:vAlign w:val="center"/>
          </w:tcPr>
          <w:p w14:paraId="2C3283FB" w14:textId="77777777" w:rsidR="00FF2649" w:rsidRPr="00374D9D" w:rsidRDefault="00FF2649" w:rsidP="005272A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909" w:type="dxa"/>
            <w:vMerge/>
            <w:vAlign w:val="center"/>
          </w:tcPr>
          <w:p w14:paraId="28FDED5B" w14:textId="77777777" w:rsidR="00FF2649" w:rsidRPr="00374D9D" w:rsidRDefault="00FF2649" w:rsidP="005272A1">
            <w:pPr>
              <w:rPr>
                <w:rFonts w:ascii="TH SarabunPSK" w:eastAsia="TH SarabunIT๙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10" w:type="dxa"/>
            <w:vMerge/>
            <w:vAlign w:val="center"/>
          </w:tcPr>
          <w:p w14:paraId="3087863D" w14:textId="77777777" w:rsidR="00FF2649" w:rsidRPr="00374D9D" w:rsidRDefault="00FF2649" w:rsidP="005272A1">
            <w:pPr>
              <w:rPr>
                <w:rFonts w:ascii="TH SarabunPSK" w:eastAsia="TH SarabunIT๙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5A35A541" w14:textId="77777777" w:rsidR="00FF2649" w:rsidRPr="00374D9D" w:rsidRDefault="00FF2649" w:rsidP="009411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711994F" w14:textId="08FFCE20" w:rsidR="00FF2649" w:rsidRPr="00374D9D" w:rsidRDefault="00FF2649" w:rsidP="009411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ต่ำ</w:t>
            </w:r>
          </w:p>
        </w:tc>
        <w:tc>
          <w:tcPr>
            <w:tcW w:w="850" w:type="dxa"/>
            <w:vAlign w:val="center"/>
          </w:tcPr>
          <w:p w14:paraId="59335EB7" w14:textId="589355B3" w:rsidR="00FF2649" w:rsidRPr="00374D9D" w:rsidRDefault="00FF2649" w:rsidP="009411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426" w:type="dxa"/>
            <w:vAlign w:val="center"/>
          </w:tcPr>
          <w:p w14:paraId="22C5655A" w14:textId="225AB6BB" w:rsidR="00FF2649" w:rsidRPr="00374D9D" w:rsidRDefault="00FF2649" w:rsidP="009411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  <w:tc>
          <w:tcPr>
            <w:tcW w:w="708" w:type="dxa"/>
            <w:vAlign w:val="center"/>
          </w:tcPr>
          <w:p w14:paraId="09CE037E" w14:textId="4E837905" w:rsidR="00FF2649" w:rsidRPr="00374D9D" w:rsidRDefault="00FF2649" w:rsidP="009411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สูงมาก</w:t>
            </w:r>
          </w:p>
        </w:tc>
        <w:tc>
          <w:tcPr>
            <w:tcW w:w="2835" w:type="dxa"/>
            <w:vMerge/>
            <w:vAlign w:val="center"/>
          </w:tcPr>
          <w:p w14:paraId="3F68AB6D" w14:textId="77777777" w:rsidR="00FF2649" w:rsidRPr="00374D9D" w:rsidRDefault="00FF2649" w:rsidP="005272A1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FF2649" w14:paraId="56BCB419" w14:textId="77777777" w:rsidTr="00DE7275">
        <w:tc>
          <w:tcPr>
            <w:tcW w:w="481" w:type="dxa"/>
          </w:tcPr>
          <w:p w14:paraId="7D840B2D" w14:textId="3D9C6789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1" w:type="dxa"/>
          </w:tcPr>
          <w:p w14:paraId="4DADAD4A" w14:textId="77777777" w:rsidR="00FF2649" w:rsidRPr="005272A1" w:rsidRDefault="00FF2649" w:rsidP="0094113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5" w:type="dxa"/>
          </w:tcPr>
          <w:p w14:paraId="1ADDD81C" w14:textId="63941B25" w:rsidR="00FF2649" w:rsidRPr="00D74AF6" w:rsidRDefault="00FF2649" w:rsidP="00D85C0C">
            <w:pPr>
              <w:rPr>
                <w:rFonts w:ascii="TH SarabunPSK" w:hAnsi="TH SarabunPSK" w:cs="TH SarabunPSK"/>
                <w:sz w:val="28"/>
              </w:rPr>
            </w:pPr>
            <w:r w:rsidRPr="00D74AF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2.การกำหนด </w:t>
            </w:r>
            <w:r w:rsidRPr="00D74AF6">
              <w:rPr>
                <w:rFonts w:ascii="TH SarabunPSK" w:hAnsi="TH SarabunPSK" w:cs="TH SarabunPSK"/>
                <w:color w:val="000000"/>
                <w:sz w:val="28"/>
              </w:rPr>
              <w:t xml:space="preserve">TOR  </w:t>
            </w:r>
            <w:r w:rsidRPr="00D74AF6">
              <w:rPr>
                <w:rFonts w:ascii="TH SarabunPSK" w:hAnsi="TH SarabunPSK" w:cs="TH SarabunPSK"/>
                <w:color w:val="000000"/>
                <w:sz w:val="28"/>
                <w:cs/>
              </w:rPr>
              <w:t>หรือขอบเขตการจ้าง</w:t>
            </w:r>
          </w:p>
        </w:tc>
        <w:tc>
          <w:tcPr>
            <w:tcW w:w="1909" w:type="dxa"/>
          </w:tcPr>
          <w:p w14:paraId="4BB8770C" w14:textId="04A98E09" w:rsidR="00FF2649" w:rsidRPr="00D74AF6" w:rsidRDefault="00FF2649" w:rsidP="00D85C0C">
            <w:pPr>
              <w:rPr>
                <w:rFonts w:ascii="TH SarabunPSK" w:hAnsi="TH SarabunPSK" w:cs="TH SarabunPSK"/>
                <w:sz w:val="28"/>
              </w:rPr>
            </w:pPr>
            <w:r w:rsidRPr="00D74AF6">
              <w:rPr>
                <w:rFonts w:ascii="TH SarabunPSK" w:hAnsi="TH SarabunPSK" w:cs="TH SarabunPSK"/>
                <w:color w:val="000000"/>
                <w:sz w:val="28"/>
                <w:cs/>
              </w:rPr>
              <w:t>การจัดทำรายละเอียดคุณลักษณะเฉพาะของพัสดุที่จัดหาเอื้อประโยชน์พวกพ้อง</w:t>
            </w:r>
            <w:r w:rsidRPr="00D74AF6">
              <w:rPr>
                <w:rFonts w:ascii="TH SarabunPSK" w:hAnsi="TH SarabunPSK" w:cs="TH SarabunPSK"/>
                <w:color w:val="000000"/>
                <w:sz w:val="28"/>
                <w:u w:val="dotted"/>
                <w:cs/>
              </w:rPr>
              <w:br/>
            </w:r>
          </w:p>
        </w:tc>
        <w:tc>
          <w:tcPr>
            <w:tcW w:w="2810" w:type="dxa"/>
          </w:tcPr>
          <w:p w14:paraId="41E49B53" w14:textId="77777777" w:rsidR="00FF2649" w:rsidRPr="00D74AF6" w:rsidRDefault="00FF2649" w:rsidP="00D85C0C">
            <w:pPr>
              <w:rPr>
                <w:rFonts w:ascii="TH SarabunPSK" w:eastAsia="TH SarabunIT๙" w:hAnsi="TH SarabunPSK" w:cs="TH SarabunPSK"/>
                <w:sz w:val="28"/>
              </w:rPr>
            </w:pPr>
            <w:r w:rsidRPr="00D74AF6">
              <w:rPr>
                <w:rFonts w:ascii="TH SarabunPSK" w:eastAsia="TH SarabunIT๙" w:hAnsi="TH SarabunPSK" w:cs="TH SarabunPSK"/>
                <w:sz w:val="28"/>
                <w:cs/>
              </w:rPr>
              <w:t>-การกำหนดรายละเอียดข้อมูลจำเพาะที่อาจเอาให้ผู้ค้ารายใดรายหนึ่ง  หรือเป็นผู้รับจ้างที่คุ้นเคย</w:t>
            </w:r>
            <w:r w:rsidRPr="00D74AF6">
              <w:rPr>
                <w:rFonts w:ascii="TH SarabunPSK" w:eastAsia="TH SarabunIT๙" w:hAnsi="TH SarabunPSK" w:cs="TH SarabunPSK"/>
                <w:sz w:val="28"/>
                <w:cs/>
              </w:rPr>
              <w:br/>
              <w:t xml:space="preserve">-มีการประสานกับผู้ที่จะมาเป็นคู่สัญญาตั้งแต่เริ่มต้น เพื่อกำหนดคุณลักษณะ </w:t>
            </w:r>
            <w:r w:rsidRPr="00D74AF6">
              <w:rPr>
                <w:rFonts w:ascii="TH SarabunPSK" w:eastAsia="TH SarabunIT๙" w:hAnsi="TH SarabunPSK" w:cs="TH SarabunPSK"/>
                <w:sz w:val="28"/>
              </w:rPr>
              <w:t xml:space="preserve">(TOR) </w:t>
            </w:r>
          </w:p>
          <w:p w14:paraId="1178873F" w14:textId="77777777" w:rsidR="00FF2649" w:rsidRDefault="00FF2649" w:rsidP="00D85C0C">
            <w:pPr>
              <w:rPr>
                <w:rFonts w:ascii="TH SarabunPSK" w:hAnsi="TH SarabunPSK" w:cs="TH SarabunPSK"/>
                <w:sz w:val="28"/>
              </w:rPr>
            </w:pPr>
            <w:r w:rsidRPr="00D74AF6">
              <w:rPr>
                <w:rFonts w:ascii="TH SarabunPSK" w:eastAsia="TH SarabunIT๙" w:hAnsi="TH SarabunPSK" w:cs="TH SarabunPSK"/>
                <w:sz w:val="28"/>
              </w:rPr>
              <w:br/>
            </w:r>
          </w:p>
          <w:p w14:paraId="57E93C53" w14:textId="77777777" w:rsidR="00FF2649" w:rsidRDefault="00FF2649" w:rsidP="00D85C0C">
            <w:pPr>
              <w:rPr>
                <w:rFonts w:ascii="TH SarabunPSK" w:hAnsi="TH SarabunPSK" w:cs="TH SarabunPSK"/>
                <w:sz w:val="28"/>
              </w:rPr>
            </w:pPr>
          </w:p>
          <w:p w14:paraId="29BC1E16" w14:textId="77777777" w:rsidR="00FF2649" w:rsidRDefault="00FF2649" w:rsidP="00D85C0C">
            <w:pPr>
              <w:rPr>
                <w:rFonts w:ascii="TH SarabunPSK" w:hAnsi="TH SarabunPSK" w:cs="TH SarabunPSK"/>
                <w:sz w:val="28"/>
              </w:rPr>
            </w:pPr>
          </w:p>
          <w:p w14:paraId="30DAF4FB" w14:textId="77777777" w:rsidR="00FF2649" w:rsidRDefault="00FF2649" w:rsidP="00D85C0C">
            <w:pPr>
              <w:rPr>
                <w:rFonts w:ascii="TH SarabunPSK" w:hAnsi="TH SarabunPSK" w:cs="TH SarabunPSK"/>
                <w:sz w:val="28"/>
              </w:rPr>
            </w:pPr>
          </w:p>
          <w:p w14:paraId="5AF5037E" w14:textId="77777777" w:rsidR="00FF2649" w:rsidRDefault="00FF2649" w:rsidP="00D85C0C">
            <w:pPr>
              <w:rPr>
                <w:rFonts w:ascii="TH SarabunPSK" w:hAnsi="TH SarabunPSK" w:cs="TH SarabunPSK"/>
                <w:sz w:val="28"/>
              </w:rPr>
            </w:pPr>
          </w:p>
          <w:p w14:paraId="0493EF77" w14:textId="77777777" w:rsidR="00FF2649" w:rsidRDefault="00FF2649" w:rsidP="00D85C0C">
            <w:pPr>
              <w:rPr>
                <w:rFonts w:ascii="TH SarabunPSK" w:hAnsi="TH SarabunPSK" w:cs="TH SarabunPSK"/>
                <w:sz w:val="28"/>
              </w:rPr>
            </w:pPr>
          </w:p>
          <w:p w14:paraId="3A5650EB" w14:textId="77777777" w:rsidR="00FF2649" w:rsidRDefault="00FF2649" w:rsidP="00D85C0C">
            <w:pPr>
              <w:rPr>
                <w:rFonts w:ascii="TH SarabunPSK" w:hAnsi="TH SarabunPSK" w:cs="TH SarabunPSK"/>
                <w:sz w:val="28"/>
              </w:rPr>
            </w:pPr>
          </w:p>
          <w:p w14:paraId="1C6B130D" w14:textId="77777777" w:rsidR="00FF2649" w:rsidRDefault="00FF2649" w:rsidP="00D85C0C">
            <w:pPr>
              <w:rPr>
                <w:rFonts w:ascii="TH SarabunPSK" w:hAnsi="TH SarabunPSK" w:cs="TH SarabunPSK"/>
                <w:sz w:val="28"/>
              </w:rPr>
            </w:pPr>
          </w:p>
          <w:p w14:paraId="52C69EBB" w14:textId="77777777" w:rsidR="00FF2649" w:rsidRDefault="00FF2649" w:rsidP="00D85C0C">
            <w:pPr>
              <w:rPr>
                <w:rFonts w:ascii="TH SarabunPSK" w:hAnsi="TH SarabunPSK" w:cs="TH SarabunPSK"/>
                <w:sz w:val="28"/>
              </w:rPr>
            </w:pPr>
          </w:p>
          <w:p w14:paraId="28C450F0" w14:textId="77777777" w:rsidR="00FF2649" w:rsidRDefault="00FF2649" w:rsidP="00D85C0C">
            <w:pPr>
              <w:rPr>
                <w:rFonts w:ascii="TH SarabunPSK" w:hAnsi="TH SarabunPSK" w:cs="TH SarabunPSK"/>
                <w:sz w:val="28"/>
              </w:rPr>
            </w:pPr>
          </w:p>
          <w:p w14:paraId="0E61DB56" w14:textId="77777777" w:rsidR="00FF2649" w:rsidRDefault="00FF2649" w:rsidP="00D85C0C">
            <w:pPr>
              <w:rPr>
                <w:rFonts w:ascii="TH SarabunPSK" w:hAnsi="TH SarabunPSK" w:cs="TH SarabunPSK"/>
                <w:sz w:val="28"/>
              </w:rPr>
            </w:pPr>
          </w:p>
          <w:p w14:paraId="5B28250B" w14:textId="77777777" w:rsidR="00FF2649" w:rsidRDefault="00FF2649" w:rsidP="00D85C0C">
            <w:pPr>
              <w:rPr>
                <w:rFonts w:ascii="TH SarabunPSK" w:hAnsi="TH SarabunPSK" w:cs="TH SarabunPSK"/>
                <w:sz w:val="28"/>
              </w:rPr>
            </w:pPr>
          </w:p>
          <w:p w14:paraId="2E21F6AE" w14:textId="77777777" w:rsidR="00FF2649" w:rsidRDefault="00FF2649" w:rsidP="00D85C0C">
            <w:pPr>
              <w:rPr>
                <w:rFonts w:ascii="TH SarabunPSK" w:hAnsi="TH SarabunPSK" w:cs="TH SarabunPSK"/>
                <w:sz w:val="28"/>
              </w:rPr>
            </w:pPr>
          </w:p>
          <w:p w14:paraId="7EBBEF22" w14:textId="7A27A893" w:rsidR="00FF2649" w:rsidRPr="00D74AF6" w:rsidRDefault="00FF2649" w:rsidP="00D85C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AD1DB26" w14:textId="7C502CC1" w:rsidR="00FF2649" w:rsidRPr="00D74AF6" w:rsidRDefault="00FF2649" w:rsidP="00374D9D">
            <w:pPr>
              <w:rPr>
                <w:rFonts w:ascii="TH SarabunPSK" w:hAnsi="TH SarabunPSK" w:cs="TH SarabunPSK"/>
                <w:sz w:val="28"/>
              </w:rPr>
            </w:pPr>
            <w:r w:rsidRPr="00D74AF6">
              <w:rPr>
                <w:rFonts w:ascii="TH SarabunPSK" w:hAnsi="TH SarabunPSK" w:cs="TH SarabunPSK"/>
                <w:color w:val="000000"/>
                <w:sz w:val="28"/>
                <w:cs/>
              </w:rPr>
              <w:t>-พ.ร.บ.การจัดซื้อจัดจ้างและการบริหารพัสดุภาครัฐ พ.ศ.2560</w:t>
            </w:r>
            <w:r w:rsidRPr="00D74AF6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  <w:t>-ระเบียบกระทรวงการคลังว่าด้วยการจัดซื้อจัดจ้างและการบริหารพัสดุภาครัฐ พ.ศ.2560</w:t>
            </w:r>
          </w:p>
        </w:tc>
        <w:tc>
          <w:tcPr>
            <w:tcW w:w="709" w:type="dxa"/>
          </w:tcPr>
          <w:p w14:paraId="2FD0F495" w14:textId="77777777" w:rsidR="00FF2649" w:rsidRPr="00D74AF6" w:rsidRDefault="00FF2649" w:rsidP="0094113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E43BF4F" w14:textId="378AD9F4" w:rsidR="00FF2649" w:rsidRPr="00D74AF6" w:rsidRDefault="00FF2649" w:rsidP="0094113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4AF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426" w:type="dxa"/>
          </w:tcPr>
          <w:p w14:paraId="080F28F9" w14:textId="77777777" w:rsidR="00FF2649" w:rsidRPr="00D74AF6" w:rsidRDefault="00FF2649" w:rsidP="0094113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8A381E4" w14:textId="77777777" w:rsidR="00FF2649" w:rsidRPr="00D74AF6" w:rsidRDefault="00FF2649" w:rsidP="0094113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249555D8" w14:textId="77777777" w:rsidR="008E78F5" w:rsidRPr="008E78F5" w:rsidRDefault="008E78F5" w:rsidP="00DE727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E78F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-พ.ร.บ.การจัดซื้อจัดจ้างและการบริหารพัสดุภาครัฐ พ.ศ.2560</w:t>
            </w:r>
            <w:r w:rsidRPr="008E78F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8E78F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-ระเบียบกระทรวงการคลังว่าด้วยการจัดซื้อจัดจ้างและการบริหารพัสดุภาครัฐ พ.ศ.2560</w:t>
            </w:r>
          </w:p>
          <w:p w14:paraId="2A6E6494" w14:textId="100B04C8" w:rsidR="00DE7275" w:rsidRDefault="00DE7275" w:rsidP="00DE72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-ตรวจสอบคุณลักษณะเฉพาะของพัสดุและร่างขอบเขตงาน (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TOR)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เฉพาะงาน ให้ครอบคลุมครบถ้วนทุกครั้ง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กำหนดคุณภาพวัสดุและมาตรฐานการก่อสร้าง  ด้วยคู่มือ  ข้อกำหนด  ให้เป็นไปตามมาตรฐานกรมทางหลวง</w:t>
            </w:r>
          </w:p>
          <w:p w14:paraId="086FC90E" w14:textId="0F618CF6" w:rsidR="00DE7275" w:rsidRDefault="00DE7275" w:rsidP="00DE7275">
            <w:pPr>
              <w:rPr>
                <w:rFonts w:ascii="TH SarabunPSK" w:hAnsi="TH SarabunPSK" w:cs="TH SarabunPSK"/>
                <w:sz w:val="28"/>
              </w:rPr>
            </w:pPr>
            <w:r w:rsidRPr="0080718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-กำหนดคุณสมบัติเฉพาะ  ให้กำหนด  “หรือเทียบเท่า”  ไว้ด้วย</w:t>
            </w:r>
          </w:p>
          <w:p w14:paraId="4380D815" w14:textId="77777777" w:rsidR="00DE7275" w:rsidRDefault="00DE7275" w:rsidP="00DE7275">
            <w:pPr>
              <w:rPr>
                <w:rFonts w:ascii="TH SarabunPSK" w:hAnsi="TH SarabunPSK" w:cs="TH SarabunPSK"/>
                <w:sz w:val="28"/>
              </w:rPr>
            </w:pPr>
          </w:p>
          <w:p w14:paraId="40EE67BC" w14:textId="77777777" w:rsidR="00DE7275" w:rsidRDefault="00DE7275" w:rsidP="00DE7275">
            <w:pPr>
              <w:rPr>
                <w:rFonts w:ascii="TH SarabunPSK" w:hAnsi="TH SarabunPSK" w:cs="TH SarabunPSK"/>
                <w:sz w:val="28"/>
              </w:rPr>
            </w:pPr>
          </w:p>
          <w:p w14:paraId="150E636D" w14:textId="77777777" w:rsidR="00DE7275" w:rsidRDefault="00DE7275" w:rsidP="00DE7275">
            <w:pPr>
              <w:rPr>
                <w:rFonts w:ascii="TH SarabunPSK" w:hAnsi="TH SarabunPSK" w:cs="TH SarabunPSK"/>
                <w:sz w:val="28"/>
              </w:rPr>
            </w:pPr>
          </w:p>
          <w:p w14:paraId="6409150D" w14:textId="77777777" w:rsidR="00DE7275" w:rsidRDefault="00DE7275" w:rsidP="00DE7275">
            <w:pPr>
              <w:rPr>
                <w:rFonts w:ascii="TH SarabunPSK" w:hAnsi="TH SarabunPSK" w:cs="TH SarabunPSK"/>
                <w:sz w:val="28"/>
              </w:rPr>
            </w:pPr>
          </w:p>
          <w:p w14:paraId="4B79865D" w14:textId="77777777" w:rsidR="00DE7275" w:rsidRDefault="00DE7275" w:rsidP="00DE7275">
            <w:pPr>
              <w:rPr>
                <w:rFonts w:ascii="TH SarabunPSK" w:hAnsi="TH SarabunPSK" w:cs="TH SarabunPSK"/>
                <w:sz w:val="28"/>
              </w:rPr>
            </w:pPr>
          </w:p>
          <w:p w14:paraId="1024742E" w14:textId="77777777" w:rsidR="00DE7275" w:rsidRDefault="00DE7275" w:rsidP="00DE7275">
            <w:pPr>
              <w:rPr>
                <w:rFonts w:ascii="TH SarabunPSK" w:hAnsi="TH SarabunPSK" w:cs="TH SarabunPSK"/>
                <w:sz w:val="28"/>
              </w:rPr>
            </w:pPr>
          </w:p>
          <w:p w14:paraId="43BAF2D3" w14:textId="77777777" w:rsidR="00DE7275" w:rsidRPr="00D74AF6" w:rsidRDefault="00DE7275" w:rsidP="00DE727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F2649" w14:paraId="3612EFDF" w14:textId="77777777" w:rsidTr="00DE7275">
        <w:tc>
          <w:tcPr>
            <w:tcW w:w="481" w:type="dxa"/>
            <w:vMerge w:val="restart"/>
            <w:vAlign w:val="center"/>
          </w:tcPr>
          <w:p w14:paraId="3D6F5DF4" w14:textId="32D9E8BA" w:rsidR="00FF2649" w:rsidRPr="00D5306B" w:rsidRDefault="00FF2649" w:rsidP="001153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30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011" w:type="dxa"/>
            <w:vMerge w:val="restart"/>
            <w:vAlign w:val="center"/>
          </w:tcPr>
          <w:p w14:paraId="74743FEA" w14:textId="3714E860" w:rsidR="00FF2649" w:rsidRPr="005272A1" w:rsidRDefault="00FF2649" w:rsidP="0094113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65" w:type="dxa"/>
            <w:vMerge w:val="restart"/>
            <w:vAlign w:val="center"/>
          </w:tcPr>
          <w:p w14:paraId="2AC4F1E4" w14:textId="14E1CB47" w:rsidR="00FF2649" w:rsidRDefault="00FF2649" w:rsidP="00D5306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ประเด็น/ขั้นตอน           การดำเนินงา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  <w:tc>
          <w:tcPr>
            <w:tcW w:w="1909" w:type="dxa"/>
            <w:vMerge w:val="restart"/>
            <w:vAlign w:val="center"/>
          </w:tcPr>
          <w:p w14:paraId="6080714C" w14:textId="7981539A" w:rsidR="00FF2649" w:rsidRPr="00D85C0C" w:rsidRDefault="00FF2649" w:rsidP="00D5306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เหตุการณ์ความเสี่ยง                      ที่อาจจะเกิดขึ้น</w:t>
            </w:r>
          </w:p>
        </w:tc>
        <w:tc>
          <w:tcPr>
            <w:tcW w:w="2810" w:type="dxa"/>
            <w:vMerge w:val="restart"/>
            <w:vAlign w:val="center"/>
          </w:tcPr>
          <w:p w14:paraId="3A8756AA" w14:textId="09A49115" w:rsidR="00FF2649" w:rsidRDefault="00FF2649" w:rsidP="00D5306B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ความเสี่ยงของการดำเนินงาน/การปฏิบัติหน้าที่ที่อาจ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ก่อให้เกิดการทุจริตและ</w:t>
            </w:r>
            <w:r w:rsidR="00367DD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ประพฤติมิชอบ</w:t>
            </w: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</w:t>
            </w:r>
          </w:p>
        </w:tc>
        <w:tc>
          <w:tcPr>
            <w:tcW w:w="1276" w:type="dxa"/>
            <w:vMerge w:val="restart"/>
            <w:vAlign w:val="center"/>
          </w:tcPr>
          <w:p w14:paraId="75147A5E" w14:textId="6CE90195" w:rsidR="00FF2649" w:rsidRDefault="00FF2649" w:rsidP="00D5306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การควบคุม/ระเบียบ             ที่เกี่ยวข้อง</w:t>
            </w:r>
          </w:p>
        </w:tc>
        <w:tc>
          <w:tcPr>
            <w:tcW w:w="2693" w:type="dxa"/>
            <w:gridSpan w:val="4"/>
            <w:vAlign w:val="center"/>
          </w:tcPr>
          <w:p w14:paraId="4D8EEF38" w14:textId="61B62228" w:rsidR="00FF2649" w:rsidRPr="005272A1" w:rsidRDefault="00FF2649" w:rsidP="0094113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ประเมินระดับของความเสี่ยง</w:t>
            </w:r>
          </w:p>
        </w:tc>
        <w:tc>
          <w:tcPr>
            <w:tcW w:w="2835" w:type="dxa"/>
            <w:vMerge w:val="restart"/>
            <w:vAlign w:val="center"/>
          </w:tcPr>
          <w:p w14:paraId="7F7C16A6" w14:textId="7981F518" w:rsidR="00FF2649" w:rsidRDefault="00FF2649" w:rsidP="007D16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FF2649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มาตรการและการดำเนินการ</w:t>
            </w:r>
            <w:r w:rsidR="00367DD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FF2649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ในการบริหารความเสี่ยงฯ</w:t>
            </w:r>
          </w:p>
        </w:tc>
      </w:tr>
      <w:tr w:rsidR="00FF2649" w14:paraId="6EAAD77E" w14:textId="77777777" w:rsidTr="00DE7275">
        <w:tc>
          <w:tcPr>
            <w:tcW w:w="481" w:type="dxa"/>
            <w:vMerge/>
            <w:vAlign w:val="center"/>
          </w:tcPr>
          <w:p w14:paraId="3DCEF4B0" w14:textId="77777777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1" w:type="dxa"/>
            <w:vMerge/>
            <w:vAlign w:val="center"/>
          </w:tcPr>
          <w:p w14:paraId="478DE831" w14:textId="77777777" w:rsidR="00FF2649" w:rsidRPr="005272A1" w:rsidRDefault="00FF2649" w:rsidP="0094113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5" w:type="dxa"/>
            <w:vMerge/>
            <w:vAlign w:val="center"/>
          </w:tcPr>
          <w:p w14:paraId="2A117AFD" w14:textId="77777777" w:rsidR="00FF2649" w:rsidRDefault="00FF2649" w:rsidP="00D85C0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09" w:type="dxa"/>
            <w:vMerge/>
            <w:vAlign w:val="center"/>
          </w:tcPr>
          <w:p w14:paraId="7BA817EB" w14:textId="77777777" w:rsidR="00FF2649" w:rsidRPr="00D85C0C" w:rsidRDefault="00FF2649" w:rsidP="00D85C0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10" w:type="dxa"/>
            <w:vMerge/>
            <w:vAlign w:val="center"/>
          </w:tcPr>
          <w:p w14:paraId="7AAA94AB" w14:textId="77777777" w:rsidR="00FF2649" w:rsidRDefault="00FF2649" w:rsidP="00D85C0C">
            <w:pP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7D165F86" w14:textId="77777777" w:rsidR="00FF2649" w:rsidRDefault="00FF2649" w:rsidP="00374D9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14:paraId="5E5B9E2D" w14:textId="47D0196B" w:rsidR="00FF2649" w:rsidRPr="00D5306B" w:rsidRDefault="00FF2649" w:rsidP="009411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30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ต่ำ</w:t>
            </w:r>
          </w:p>
        </w:tc>
        <w:tc>
          <w:tcPr>
            <w:tcW w:w="850" w:type="dxa"/>
            <w:vAlign w:val="center"/>
          </w:tcPr>
          <w:p w14:paraId="7BCFFFFB" w14:textId="156C0AD2" w:rsidR="00FF2649" w:rsidRPr="00D5306B" w:rsidRDefault="00FF2649" w:rsidP="009411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30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426" w:type="dxa"/>
            <w:vAlign w:val="center"/>
          </w:tcPr>
          <w:p w14:paraId="759C4601" w14:textId="16D525DD" w:rsidR="00FF2649" w:rsidRPr="00D5306B" w:rsidRDefault="00FF2649" w:rsidP="009411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30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  <w:tc>
          <w:tcPr>
            <w:tcW w:w="708" w:type="dxa"/>
            <w:vAlign w:val="center"/>
          </w:tcPr>
          <w:p w14:paraId="07367E17" w14:textId="4FDB8068" w:rsidR="00FF2649" w:rsidRPr="00D5306B" w:rsidRDefault="00FF2649" w:rsidP="009411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30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สูงมาก</w:t>
            </w:r>
          </w:p>
        </w:tc>
        <w:tc>
          <w:tcPr>
            <w:tcW w:w="2835" w:type="dxa"/>
            <w:vMerge/>
            <w:vAlign w:val="center"/>
          </w:tcPr>
          <w:p w14:paraId="508FF738" w14:textId="77777777" w:rsidR="00FF2649" w:rsidRDefault="00FF2649" w:rsidP="00374D9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F2649" w14:paraId="459354C2" w14:textId="77777777" w:rsidTr="00DE7275">
        <w:tc>
          <w:tcPr>
            <w:tcW w:w="481" w:type="dxa"/>
          </w:tcPr>
          <w:p w14:paraId="2055FA87" w14:textId="207B5CB7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1" w:type="dxa"/>
          </w:tcPr>
          <w:p w14:paraId="1D78BF8C" w14:textId="77777777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5" w:type="dxa"/>
          </w:tcPr>
          <w:p w14:paraId="3C5921AC" w14:textId="43E23DCC" w:rsidR="00FF2649" w:rsidRPr="00D74AF6" w:rsidRDefault="00FF2649" w:rsidP="005272A1">
            <w:pPr>
              <w:rPr>
                <w:rFonts w:ascii="TH SarabunPSK" w:hAnsi="TH SarabunPSK" w:cs="TH SarabunPSK"/>
                <w:sz w:val="28"/>
              </w:rPr>
            </w:pPr>
            <w:r w:rsidRPr="00D74AF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3.การนำร่างเอกสาร </w:t>
            </w:r>
            <w:r w:rsidRPr="00D74AF6">
              <w:rPr>
                <w:rFonts w:ascii="TH SarabunPSK" w:hAnsi="TH SarabunPSK" w:cs="TH SarabunPSK"/>
                <w:color w:val="000000"/>
                <w:sz w:val="28"/>
              </w:rPr>
              <w:t xml:space="preserve">e-Biding  </w:t>
            </w:r>
            <w:r w:rsidRPr="00D74AF6">
              <w:rPr>
                <w:rFonts w:ascii="TH SarabunPSK" w:hAnsi="TH SarabunPSK" w:cs="TH SarabunPSK"/>
                <w:color w:val="000000"/>
                <w:sz w:val="28"/>
                <w:cs/>
              </w:rPr>
              <w:t>ประกาศขึ้นเว็บไซต์</w:t>
            </w:r>
          </w:p>
        </w:tc>
        <w:tc>
          <w:tcPr>
            <w:tcW w:w="1909" w:type="dxa"/>
          </w:tcPr>
          <w:p w14:paraId="426D85B9" w14:textId="66A5BAD5" w:rsidR="00FF2649" w:rsidRPr="00D74AF6" w:rsidRDefault="00FF2649" w:rsidP="00D85C0C">
            <w:pPr>
              <w:rPr>
                <w:rFonts w:ascii="TH SarabunPSK" w:hAnsi="TH SarabunPSK" w:cs="TH SarabunPSK"/>
                <w:sz w:val="28"/>
              </w:rPr>
            </w:pPr>
            <w:r w:rsidRPr="00D74AF6">
              <w:rPr>
                <w:rFonts w:ascii="TH SarabunPSK" w:eastAsia="TH SarabunIT๙" w:hAnsi="TH SarabunPSK" w:cs="TH SarabunPSK"/>
                <w:sz w:val="28"/>
                <w:cs/>
              </w:rPr>
              <w:t xml:space="preserve">การนำร่างเอกสาร </w:t>
            </w:r>
            <w:r w:rsidRPr="00D74AF6">
              <w:rPr>
                <w:rFonts w:ascii="TH SarabunPSK" w:hAnsi="TH SarabunPSK" w:cs="TH SarabunPSK"/>
                <w:color w:val="000000"/>
                <w:sz w:val="28"/>
              </w:rPr>
              <w:t>e-Biding</w:t>
            </w:r>
            <w:r w:rsidRPr="00D74AF6">
              <w:rPr>
                <w:rFonts w:ascii="TH SarabunPSK" w:hAnsi="TH SarabunPSK" w:cs="TH SarabunPSK"/>
                <w:color w:val="000000"/>
                <w:sz w:val="28"/>
                <w:cs/>
              </w:rPr>
              <w:t>ประกาศขึ้นเว็บไซต์เฉพาะกลุ่ม</w:t>
            </w:r>
          </w:p>
        </w:tc>
        <w:tc>
          <w:tcPr>
            <w:tcW w:w="2810" w:type="dxa"/>
          </w:tcPr>
          <w:p w14:paraId="66936DAA" w14:textId="77777777" w:rsidR="00FF2649" w:rsidRPr="00D74AF6" w:rsidRDefault="00FF2649" w:rsidP="00D85C0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74AF6">
              <w:rPr>
                <w:rFonts w:ascii="TH SarabunPSK" w:hAnsi="TH SarabunPSK" w:cs="TH SarabunPSK"/>
                <w:color w:val="000000"/>
                <w:sz w:val="28"/>
                <w:cs/>
              </w:rPr>
              <w:t>นำไปแจ้งกลุ่มพวกพ้องของตนเอง หรือประชาสัมพันธ์แค่กลุ่มที่มุ่งหวังเฉพาะ</w:t>
            </w:r>
            <w:r w:rsidRPr="00D74AF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7EAFD38F" w14:textId="40E2FC8F" w:rsidR="00FF2649" w:rsidRPr="00D74AF6" w:rsidRDefault="00FF2649" w:rsidP="00D85C0C">
            <w:pPr>
              <w:rPr>
                <w:rFonts w:ascii="TH SarabunPSK" w:hAnsi="TH SarabunPSK" w:cs="TH SarabunPSK"/>
                <w:sz w:val="28"/>
              </w:rPr>
            </w:pPr>
            <w:r w:rsidRPr="00D74AF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276" w:type="dxa"/>
          </w:tcPr>
          <w:p w14:paraId="769DEFE6" w14:textId="77777777" w:rsidR="00FF2649" w:rsidRPr="00D74AF6" w:rsidRDefault="00FF2649" w:rsidP="00D5306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74AF6">
              <w:rPr>
                <w:rFonts w:ascii="TH SarabunPSK" w:hAnsi="TH SarabunPSK" w:cs="TH SarabunPSK"/>
                <w:color w:val="000000"/>
                <w:sz w:val="28"/>
                <w:cs/>
              </w:rPr>
              <w:t>พ.ร.บ.การจัดซื้อจัดจ้าง  และการบริหารพัสดุภาครัฐ พ.ศ.</w:t>
            </w:r>
            <w:r w:rsidRPr="00D74AF6">
              <w:rPr>
                <w:rFonts w:ascii="TH SarabunPSK" w:hAnsi="TH SarabunPSK" w:cs="TH SarabunPSK"/>
                <w:color w:val="000000"/>
                <w:sz w:val="28"/>
              </w:rPr>
              <w:t>2560</w:t>
            </w:r>
          </w:p>
          <w:p w14:paraId="24094657" w14:textId="77777777" w:rsidR="00FF2649" w:rsidRPr="00D74AF6" w:rsidRDefault="00FF2649" w:rsidP="00D5306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12DC2DC8" w14:textId="77777777" w:rsidR="00FF2649" w:rsidRPr="00D74AF6" w:rsidRDefault="00FF2649" w:rsidP="00D5306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23D511A6" w14:textId="77777777" w:rsidR="00FF2649" w:rsidRPr="00D74AF6" w:rsidRDefault="00FF2649" w:rsidP="00D5306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012C56D" w14:textId="77777777" w:rsidR="00FF2649" w:rsidRPr="00D74AF6" w:rsidRDefault="00FF2649" w:rsidP="00D5306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2B2CC250" w14:textId="77777777" w:rsidR="00FF2649" w:rsidRPr="00D74AF6" w:rsidRDefault="00FF2649" w:rsidP="00D5306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6F273720" w14:textId="77777777" w:rsidR="00FF2649" w:rsidRPr="00D74AF6" w:rsidRDefault="00FF2649" w:rsidP="00D5306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E7AAC14" w14:textId="77777777" w:rsidR="00FF2649" w:rsidRPr="00D74AF6" w:rsidRDefault="00FF2649" w:rsidP="00D5306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53285301" w14:textId="77777777" w:rsidR="00FF2649" w:rsidRPr="00D74AF6" w:rsidRDefault="00FF2649" w:rsidP="00D5306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D05421A" w14:textId="77777777" w:rsidR="00FF2649" w:rsidRPr="00D74AF6" w:rsidRDefault="00FF2649" w:rsidP="00D5306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5DC5B922" w14:textId="77777777" w:rsidR="00FF2649" w:rsidRPr="00D74AF6" w:rsidRDefault="00FF2649" w:rsidP="00D5306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055C3774" w14:textId="77777777" w:rsidR="00FF2649" w:rsidRPr="00D74AF6" w:rsidRDefault="00FF2649" w:rsidP="00D5306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3DC81869" w14:textId="77777777" w:rsidR="00FF2649" w:rsidRPr="00D74AF6" w:rsidRDefault="00FF2649" w:rsidP="00D5306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05D419F" w14:textId="77777777" w:rsidR="00FF2649" w:rsidRPr="00D74AF6" w:rsidRDefault="00FF2649" w:rsidP="00D5306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54AB438E" w14:textId="77777777" w:rsidR="00FF2649" w:rsidRPr="00D74AF6" w:rsidRDefault="00FF2649" w:rsidP="00D5306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94B93C6" w14:textId="77777777" w:rsidR="00FF2649" w:rsidRPr="00D74AF6" w:rsidRDefault="00FF2649" w:rsidP="00D5306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7370F010" w14:textId="77777777" w:rsidR="00FF2649" w:rsidRPr="00D74AF6" w:rsidRDefault="00FF2649" w:rsidP="00D5306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EB68D8C" w14:textId="77777777" w:rsidR="00FF2649" w:rsidRPr="00D74AF6" w:rsidRDefault="00FF2649" w:rsidP="00D5306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C6117E3" w14:textId="77777777" w:rsidR="00FF2649" w:rsidRPr="00D74AF6" w:rsidRDefault="00FF2649" w:rsidP="00D5306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3A540E7C" w14:textId="3A6FD3BE" w:rsidR="00FF2649" w:rsidRPr="00D74AF6" w:rsidRDefault="00FF2649" w:rsidP="00D5306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5BC7680" w14:textId="77777777" w:rsidR="00FF2649" w:rsidRPr="00D74AF6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A1AE2F7" w14:textId="64D84420" w:rsidR="00FF2649" w:rsidRPr="00D74AF6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4AF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426" w:type="dxa"/>
          </w:tcPr>
          <w:p w14:paraId="24820F19" w14:textId="77777777" w:rsidR="00FF2649" w:rsidRPr="00D74AF6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C8A051B" w14:textId="77777777" w:rsidR="00FF2649" w:rsidRPr="00D74AF6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291A1E87" w14:textId="6A11E5D3" w:rsidR="00FF2649" w:rsidRPr="00D74AF6" w:rsidRDefault="00FF2649" w:rsidP="00C70AD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4AF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กำหนดการนำร่างเอกสาร</w:t>
            </w:r>
            <w:r w:rsidRPr="00D74AF6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e-Bidding  </w:t>
            </w:r>
            <w:r w:rsidRPr="00D74AF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ประกาศขึ้นเว็บไซต์</w:t>
            </w:r>
            <w:r w:rsidRPr="00D74AF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679FEB79" w14:textId="77777777" w:rsidR="00DE7275" w:rsidRDefault="00DE7275" w:rsidP="00DE72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‘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-ควบคุมการนำประกาศฯขึ้นเว็บไซต์ทั้งหน่วยงานที่จัดซื้อจัดจ้าง(โดยงานพัสดุ) และหน่วยงานต้นสังกัด (โดยงานสารบรรณ)</w:t>
            </w:r>
          </w:p>
          <w:p w14:paraId="7D196415" w14:textId="77777777" w:rsidR="00DE7275" w:rsidRDefault="00DE7275" w:rsidP="00DE72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ตรวจสอบมีผู้วิจารณ์หรือไม่ ตามเว็บไซต์ที่นำขึ้น  และตอบข้อวิจารณ์โดยงานพัสดุ  </w:t>
            </w:r>
          </w:p>
          <w:p w14:paraId="522185BE" w14:textId="77777777" w:rsidR="00DE7275" w:rsidRDefault="00DE7275" w:rsidP="00DE72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การเผยแพร่คุณลักษณะเฉพาะของงาน  ร่างประกาศและร่างเอกสารประกวดราคา  ทุกงาน  ทุกวงเงิน</w:t>
            </w:r>
          </w:p>
          <w:p w14:paraId="5534D658" w14:textId="77777777" w:rsidR="00FF2649" w:rsidRDefault="00FF2649" w:rsidP="00C70AD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756E92CA" w14:textId="77777777" w:rsidR="00FF2649" w:rsidRDefault="00FF2649" w:rsidP="00C70AD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2E023942" w14:textId="77777777" w:rsidR="00FF2649" w:rsidRDefault="00FF2649" w:rsidP="00C70AD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265B65C8" w14:textId="77777777" w:rsidR="00FF2649" w:rsidRDefault="00FF2649" w:rsidP="00C70AD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1B5C641A" w14:textId="63858A5F" w:rsidR="00FF2649" w:rsidRDefault="00FF2649" w:rsidP="00C70AD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151A55E0" w14:textId="2E5D336A" w:rsidR="00FF2649" w:rsidRDefault="00FF2649" w:rsidP="00C70AD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88A3675" w14:textId="7958153F" w:rsidR="00FF2649" w:rsidRDefault="00FF2649" w:rsidP="00C70AD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333FD8F" w14:textId="77777777" w:rsidR="00FF2649" w:rsidRPr="00FF2649" w:rsidRDefault="00FF2649" w:rsidP="00C70AD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27906FF" w14:textId="77777777" w:rsidR="00FF2649" w:rsidRDefault="00FF2649" w:rsidP="00C70AD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380E3E67" w14:textId="608661DA" w:rsidR="00FF2649" w:rsidRDefault="00FF2649" w:rsidP="00C70AD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1E64E22E" w14:textId="77777777" w:rsidR="00FF2649" w:rsidRPr="00D74AF6" w:rsidRDefault="00FF2649" w:rsidP="00C70AD2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5F29A2D" w14:textId="4BAAC61D" w:rsidR="00FF2649" w:rsidRPr="00D74AF6" w:rsidRDefault="00FF2649" w:rsidP="00C70AD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F2649" w14:paraId="7C2747E6" w14:textId="77777777" w:rsidTr="00DE7275">
        <w:tc>
          <w:tcPr>
            <w:tcW w:w="481" w:type="dxa"/>
            <w:vMerge w:val="restart"/>
            <w:vAlign w:val="center"/>
          </w:tcPr>
          <w:p w14:paraId="67D3DD39" w14:textId="3C387E81" w:rsidR="00FF2649" w:rsidRPr="005272A1" w:rsidRDefault="00FF2649" w:rsidP="00241A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30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011" w:type="dxa"/>
            <w:vMerge w:val="restart"/>
            <w:vAlign w:val="center"/>
          </w:tcPr>
          <w:p w14:paraId="45DAB4D0" w14:textId="491C8443" w:rsidR="00FF2649" w:rsidRPr="005272A1" w:rsidRDefault="00FF2649" w:rsidP="00241A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65" w:type="dxa"/>
            <w:vMerge w:val="restart"/>
            <w:vAlign w:val="center"/>
          </w:tcPr>
          <w:p w14:paraId="725778FC" w14:textId="47EFA441" w:rsidR="00FF2649" w:rsidRDefault="00FF2649" w:rsidP="00241AB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ประเด็น/ขั้นตอน           การดำเนินงาน</w:t>
            </w:r>
          </w:p>
        </w:tc>
        <w:tc>
          <w:tcPr>
            <w:tcW w:w="1909" w:type="dxa"/>
            <w:vMerge w:val="restart"/>
            <w:vAlign w:val="center"/>
          </w:tcPr>
          <w:p w14:paraId="20C94B31" w14:textId="4846F43A" w:rsidR="00FF2649" w:rsidRPr="00D85C0C" w:rsidRDefault="00FF2649" w:rsidP="00241ABC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เหตุการณ์ความเสี่ยง                      ที่อาจจะเกิดขึ้น</w:t>
            </w:r>
          </w:p>
        </w:tc>
        <w:tc>
          <w:tcPr>
            <w:tcW w:w="2810" w:type="dxa"/>
            <w:vMerge w:val="restart"/>
            <w:vAlign w:val="center"/>
          </w:tcPr>
          <w:p w14:paraId="65566327" w14:textId="1D2397C4" w:rsidR="00FF2649" w:rsidRDefault="00FF2649" w:rsidP="00241AB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ความเสี่ยงของการดำเนินงาน/</w:t>
            </w:r>
            <w:r w:rsidR="00367DD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การปฏิบัติหน้าที่ที่อาจ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ก่อให้เกิดการทุจริตและ</w:t>
            </w:r>
            <w:r w:rsidR="00367DD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ประพฤติมิชอบ</w:t>
            </w: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</w:t>
            </w:r>
          </w:p>
        </w:tc>
        <w:tc>
          <w:tcPr>
            <w:tcW w:w="1276" w:type="dxa"/>
            <w:vMerge w:val="restart"/>
            <w:vAlign w:val="center"/>
          </w:tcPr>
          <w:p w14:paraId="3E26AC87" w14:textId="775D3946" w:rsidR="00FF2649" w:rsidRDefault="00FF2649" w:rsidP="00241AB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การควบคุม/ระเบียบ             ที่เกี่ยวข้อง</w:t>
            </w:r>
          </w:p>
        </w:tc>
        <w:tc>
          <w:tcPr>
            <w:tcW w:w="2693" w:type="dxa"/>
            <w:gridSpan w:val="4"/>
            <w:vAlign w:val="center"/>
          </w:tcPr>
          <w:p w14:paraId="74ABA1AC" w14:textId="06583BB3" w:rsidR="00FF2649" w:rsidRPr="005272A1" w:rsidRDefault="00FF2649" w:rsidP="00241A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ประเมินระดับของความเสี่ยง</w:t>
            </w:r>
          </w:p>
        </w:tc>
        <w:tc>
          <w:tcPr>
            <w:tcW w:w="2835" w:type="dxa"/>
            <w:vMerge w:val="restart"/>
            <w:vAlign w:val="center"/>
          </w:tcPr>
          <w:p w14:paraId="77662C75" w14:textId="5539C49B" w:rsidR="00FF2649" w:rsidRPr="00C70AD2" w:rsidRDefault="00FF2649" w:rsidP="00241AB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มาตรการและการดำเนินการ</w:t>
            </w:r>
            <w:r w:rsidR="00367DD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ในการบริหารความเสี่ยงฯ</w:t>
            </w:r>
          </w:p>
        </w:tc>
      </w:tr>
      <w:tr w:rsidR="00FF2649" w14:paraId="3D7B6ABE" w14:textId="77777777" w:rsidTr="00DE7275">
        <w:tc>
          <w:tcPr>
            <w:tcW w:w="481" w:type="dxa"/>
            <w:vMerge/>
            <w:vAlign w:val="center"/>
          </w:tcPr>
          <w:p w14:paraId="46DD95D9" w14:textId="77777777" w:rsidR="00FF2649" w:rsidRPr="005272A1" w:rsidRDefault="00FF2649" w:rsidP="00241A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1" w:type="dxa"/>
            <w:vMerge/>
            <w:vAlign w:val="center"/>
          </w:tcPr>
          <w:p w14:paraId="3DCA7CC0" w14:textId="77777777" w:rsidR="00FF2649" w:rsidRPr="005272A1" w:rsidRDefault="00FF2649" w:rsidP="00241A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5" w:type="dxa"/>
            <w:vMerge/>
            <w:vAlign w:val="center"/>
          </w:tcPr>
          <w:p w14:paraId="1C20A034" w14:textId="77777777" w:rsidR="00FF2649" w:rsidRDefault="00FF2649" w:rsidP="00241AB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09" w:type="dxa"/>
            <w:vMerge/>
            <w:vAlign w:val="center"/>
          </w:tcPr>
          <w:p w14:paraId="2AAEA530" w14:textId="77777777" w:rsidR="00FF2649" w:rsidRPr="00D85C0C" w:rsidRDefault="00FF2649" w:rsidP="00241ABC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10" w:type="dxa"/>
            <w:vMerge/>
            <w:vAlign w:val="center"/>
          </w:tcPr>
          <w:p w14:paraId="0903E20E" w14:textId="77777777" w:rsidR="00FF2649" w:rsidRDefault="00FF2649" w:rsidP="00241AB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7503EEBA" w14:textId="77777777" w:rsidR="00FF2649" w:rsidRDefault="00FF2649" w:rsidP="00241AB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14:paraId="32EA45E4" w14:textId="31C26925" w:rsidR="00FF2649" w:rsidRPr="00241ABC" w:rsidRDefault="00FF2649" w:rsidP="00241AB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1AB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ต่ำ</w:t>
            </w:r>
          </w:p>
        </w:tc>
        <w:tc>
          <w:tcPr>
            <w:tcW w:w="850" w:type="dxa"/>
            <w:vAlign w:val="center"/>
          </w:tcPr>
          <w:p w14:paraId="6087FA18" w14:textId="0A4875D4" w:rsidR="00FF2649" w:rsidRPr="00241ABC" w:rsidRDefault="00FF2649" w:rsidP="00241AB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1AB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426" w:type="dxa"/>
            <w:vAlign w:val="center"/>
          </w:tcPr>
          <w:p w14:paraId="5B924262" w14:textId="0A96A7A8" w:rsidR="00FF2649" w:rsidRPr="00241ABC" w:rsidRDefault="00FF2649" w:rsidP="00241AB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1AB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  <w:tc>
          <w:tcPr>
            <w:tcW w:w="708" w:type="dxa"/>
            <w:vAlign w:val="center"/>
          </w:tcPr>
          <w:p w14:paraId="15099760" w14:textId="01D08901" w:rsidR="00FF2649" w:rsidRPr="00241ABC" w:rsidRDefault="00FF2649" w:rsidP="00241AB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1AB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สูงมาก</w:t>
            </w:r>
          </w:p>
        </w:tc>
        <w:tc>
          <w:tcPr>
            <w:tcW w:w="2835" w:type="dxa"/>
            <w:vMerge/>
            <w:vAlign w:val="center"/>
          </w:tcPr>
          <w:p w14:paraId="2C00F553" w14:textId="77777777" w:rsidR="00FF2649" w:rsidRPr="00C70AD2" w:rsidRDefault="00FF2649" w:rsidP="00241AB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F2649" w14:paraId="1CEE9C81" w14:textId="77777777" w:rsidTr="00DE7275">
        <w:tc>
          <w:tcPr>
            <w:tcW w:w="481" w:type="dxa"/>
          </w:tcPr>
          <w:p w14:paraId="40276FCB" w14:textId="64339CCE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1" w:type="dxa"/>
          </w:tcPr>
          <w:p w14:paraId="43F88601" w14:textId="77777777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5" w:type="dxa"/>
          </w:tcPr>
          <w:p w14:paraId="3039A43D" w14:textId="45D4CD57" w:rsidR="00FF2649" w:rsidRPr="00D74AF6" w:rsidRDefault="00FF2649" w:rsidP="00D85C0C">
            <w:pPr>
              <w:rPr>
                <w:rFonts w:ascii="TH SarabunPSK" w:hAnsi="TH SarabunPSK" w:cs="TH SarabunPSK"/>
                <w:sz w:val="28"/>
              </w:rPr>
            </w:pPr>
            <w:r w:rsidRPr="00D74AF6">
              <w:rPr>
                <w:rFonts w:ascii="TH SarabunPSK" w:hAnsi="TH SarabunPSK" w:cs="TH SarabunPSK"/>
                <w:color w:val="000000"/>
                <w:sz w:val="28"/>
                <w:cs/>
              </w:rPr>
              <w:t>4.การคัดเลือกผู้ชนะการเสนอราคา</w:t>
            </w:r>
          </w:p>
        </w:tc>
        <w:tc>
          <w:tcPr>
            <w:tcW w:w="1909" w:type="dxa"/>
          </w:tcPr>
          <w:p w14:paraId="2E5E83C4" w14:textId="2ACD7151" w:rsidR="00FF2649" w:rsidRPr="00D74AF6" w:rsidRDefault="00FF2649" w:rsidP="00D85C0C">
            <w:pPr>
              <w:rPr>
                <w:rFonts w:ascii="TH SarabunPSK" w:hAnsi="TH SarabunPSK" w:cs="TH SarabunPSK"/>
                <w:sz w:val="28"/>
              </w:rPr>
            </w:pPr>
            <w:r w:rsidRPr="00D74AF6">
              <w:rPr>
                <w:rFonts w:ascii="TH SarabunPSK" w:eastAsia="TH SarabunIT๙" w:hAnsi="TH SarabunPSK" w:cs="TH SarabunPSK"/>
                <w:sz w:val="28"/>
                <w:cs/>
              </w:rPr>
              <w:t>การใช้ดุลยพินิจของเจ้าหน้าที่เอื้อผลประโยชน์ให้กับผู้เสนอราคาที่เป็นพวกเดียวกัน</w:t>
            </w:r>
            <w:r w:rsidRPr="00D74AF6">
              <w:rPr>
                <w:rFonts w:ascii="TH SarabunPSK" w:eastAsia="TH SarabunIT๙" w:hAnsi="TH SarabunPSK" w:cs="TH SarabunPSK"/>
                <w:sz w:val="28"/>
                <w:cs/>
              </w:rPr>
              <w:br/>
            </w:r>
          </w:p>
        </w:tc>
        <w:tc>
          <w:tcPr>
            <w:tcW w:w="2810" w:type="dxa"/>
          </w:tcPr>
          <w:p w14:paraId="7AF1B43E" w14:textId="3B177F41" w:rsidR="00FF2649" w:rsidRPr="00D74AF6" w:rsidRDefault="00FF2649" w:rsidP="00F9751A">
            <w:pPr>
              <w:rPr>
                <w:rFonts w:ascii="TH SarabunPSK" w:hAnsi="TH SarabunPSK" w:cs="TH SarabunPSK"/>
                <w:sz w:val="28"/>
              </w:rPr>
            </w:pPr>
            <w:r w:rsidRPr="00D74AF6">
              <w:rPr>
                <w:rFonts w:ascii="TH SarabunPSK" w:eastAsia="TH SarabunIT๙" w:hAnsi="TH SarabunPSK" w:cs="TH SarabunPSK"/>
                <w:sz w:val="28"/>
                <w:cs/>
              </w:rPr>
              <w:t xml:space="preserve">-มีการรับเอกสารเพิ่มเติมโดยไม่ผ่านระบบ </w:t>
            </w:r>
            <w:r w:rsidRPr="00D74AF6">
              <w:rPr>
                <w:rFonts w:ascii="TH SarabunPSK" w:eastAsia="TH SarabunIT๙" w:hAnsi="TH SarabunPSK" w:cs="TH SarabunPSK"/>
                <w:sz w:val="28"/>
              </w:rPr>
              <w:t xml:space="preserve">e-GP  </w:t>
            </w:r>
            <w:r w:rsidRPr="00D74AF6">
              <w:rPr>
                <w:rFonts w:ascii="TH SarabunPSK" w:eastAsia="TH SarabunIT๙" w:hAnsi="TH SarabunPSK" w:cs="TH SarabunPSK"/>
                <w:sz w:val="28"/>
                <w:cs/>
              </w:rPr>
              <w:t>ภายหลังจากพ้นกำหนดการรับเอกสาร(วันที่กำหนดเสนอราคา)</w:t>
            </w:r>
            <w:r w:rsidRPr="00D74AF6">
              <w:rPr>
                <w:rFonts w:ascii="TH SarabunPSK" w:eastAsia="TH SarabunIT๙" w:hAnsi="TH SarabunPSK" w:cs="TH SarabunPSK"/>
                <w:sz w:val="28"/>
                <w:cs/>
              </w:rPr>
              <w:br/>
              <w:t>-ไม่ดำเนินการตรวจความถูกต้องครบถ้วนของคุณสมบัติและเอกสารหลักฐานต่างๆของการเสนอราคาของผู้เสนอราคา</w:t>
            </w:r>
          </w:p>
        </w:tc>
        <w:tc>
          <w:tcPr>
            <w:tcW w:w="1276" w:type="dxa"/>
          </w:tcPr>
          <w:p w14:paraId="259C97A6" w14:textId="6883C429" w:rsidR="00FF2649" w:rsidRPr="00D74AF6" w:rsidRDefault="00FF2649" w:rsidP="00BC332B">
            <w:pPr>
              <w:rPr>
                <w:rFonts w:ascii="TH SarabunPSK" w:hAnsi="TH SarabunPSK" w:cs="TH SarabunPSK"/>
                <w:sz w:val="28"/>
              </w:rPr>
            </w:pPr>
            <w:r w:rsidRPr="00D74AF6">
              <w:rPr>
                <w:rFonts w:ascii="TH SarabunPSK" w:hAnsi="TH SarabunPSK" w:cs="TH SarabunPSK"/>
                <w:color w:val="000000"/>
                <w:sz w:val="28"/>
                <w:cs/>
              </w:rPr>
              <w:t>ความเสมอภาคและผลประโยชน์ทับซ้อน</w:t>
            </w:r>
          </w:p>
        </w:tc>
        <w:tc>
          <w:tcPr>
            <w:tcW w:w="709" w:type="dxa"/>
          </w:tcPr>
          <w:p w14:paraId="03728F27" w14:textId="77777777" w:rsidR="00FF2649" w:rsidRPr="00D74AF6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CEA8875" w14:textId="57BA5B56" w:rsidR="00FF2649" w:rsidRPr="00D74AF6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4AF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426" w:type="dxa"/>
          </w:tcPr>
          <w:p w14:paraId="2C81E0AC" w14:textId="77777777" w:rsidR="00FF2649" w:rsidRPr="00D74AF6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D94FD1B" w14:textId="77777777" w:rsidR="00FF2649" w:rsidRPr="00D74AF6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22094C5C" w14:textId="77777777" w:rsidR="00FF2649" w:rsidRPr="00D74AF6" w:rsidRDefault="00FF2649" w:rsidP="00BC332B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74AF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กำหนดให้ความเสมอภาคและผลประโยชน์ทับซ้อน</w:t>
            </w:r>
          </w:p>
          <w:p w14:paraId="3C4A5E88" w14:textId="77777777" w:rsidR="00FF2649" w:rsidRPr="00D74AF6" w:rsidRDefault="00FF2649" w:rsidP="00BC332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74AF6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D74AF6">
              <w:rPr>
                <w:rFonts w:ascii="TH SarabunPSK" w:hAnsi="TH SarabunPSK" w:cs="TH SarabunPSK"/>
                <w:color w:val="000000"/>
                <w:sz w:val="28"/>
                <w:cs/>
              </w:rPr>
              <w:t>ปลูกฝังจิตสำนึกในการให้บริการด้วยความเสมอภาคและเท่าเทียมและจัดอบรมเรื่องผลประโยชน์ทับซ้อน</w:t>
            </w:r>
          </w:p>
          <w:p w14:paraId="0C194B85" w14:textId="77777777" w:rsidR="00FF2649" w:rsidRPr="00D74AF6" w:rsidRDefault="00FF2649" w:rsidP="00BC332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172E510" w14:textId="77777777" w:rsidR="00FF2649" w:rsidRPr="00D74AF6" w:rsidRDefault="00FF2649" w:rsidP="00BC332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74AF6">
              <w:rPr>
                <w:rFonts w:ascii="TH SarabunPSK" w:hAnsi="TH SarabunPSK" w:cs="TH SarabunPSK"/>
                <w:color w:val="000000"/>
                <w:sz w:val="28"/>
                <w:cs/>
              </w:rPr>
              <w:t>-ควบคุมกำกับดูแลให้เจ้าหน้าที่  และบุคลากรปฏิบัติตามคู่มือผลประโยชน์ทับซ้อน</w:t>
            </w:r>
          </w:p>
          <w:p w14:paraId="6FCA760B" w14:textId="77777777" w:rsidR="00FF2649" w:rsidRPr="00D74AF6" w:rsidRDefault="00FF2649" w:rsidP="00BC332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D74AF6">
              <w:rPr>
                <w:rFonts w:ascii="TH SarabunPSK" w:hAnsi="TH SarabunPSK" w:cs="TH SarabunPSK"/>
                <w:color w:val="000000"/>
                <w:sz w:val="28"/>
              </w:rPr>
              <w:br/>
              <w:t>-</w:t>
            </w:r>
            <w:r w:rsidRPr="00D74AF6">
              <w:rPr>
                <w:rFonts w:ascii="TH SarabunPSK" w:hAnsi="TH SarabunPSK" w:cs="TH SarabunPSK"/>
                <w:color w:val="000000"/>
                <w:sz w:val="28"/>
                <w:cs/>
              </w:rPr>
              <w:t>จัดทำแบบฟอร์มให้ความรู้ความเข้าใจแนวทางวิธีคัดเลือก</w:t>
            </w:r>
          </w:p>
          <w:p w14:paraId="451F7F07" w14:textId="77777777" w:rsidR="00FF2649" w:rsidRPr="00D74AF6" w:rsidRDefault="00FF2649" w:rsidP="00BC332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64591345" w14:textId="77777777" w:rsidR="00FF2649" w:rsidRDefault="00FF2649" w:rsidP="00BC332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5B73BCAD" w14:textId="77777777" w:rsidR="00FF2649" w:rsidRDefault="00FF2649" w:rsidP="00BC332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021A2007" w14:textId="77777777" w:rsidR="00FF2649" w:rsidRDefault="00FF2649" w:rsidP="00BC332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3F4B6497" w14:textId="77777777" w:rsidR="00FF2649" w:rsidRDefault="00FF2649" w:rsidP="00BC332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A5EC99A" w14:textId="77777777" w:rsidR="00FF2649" w:rsidRDefault="00FF2649" w:rsidP="00BC332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3168F422" w14:textId="77777777" w:rsidR="00FF2649" w:rsidRPr="00D74AF6" w:rsidRDefault="00FF2649" w:rsidP="00BC332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8453534" w14:textId="77777777" w:rsidR="00FF2649" w:rsidRPr="00D74AF6" w:rsidRDefault="00FF2649" w:rsidP="00BC332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73F9BE55" w14:textId="1F45CD77" w:rsidR="00FF2649" w:rsidRDefault="00FF2649" w:rsidP="00BC332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53E7FE09" w14:textId="060974C4" w:rsidR="00FF2649" w:rsidRDefault="00FF2649" w:rsidP="00BC332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33D14058" w14:textId="7D9E5232" w:rsidR="00FF2649" w:rsidRDefault="00FF2649" w:rsidP="00BC332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3DC44D63" w14:textId="42370EA6" w:rsidR="00FF2649" w:rsidRPr="00D74AF6" w:rsidRDefault="00367DD3" w:rsidP="00BC332B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</w:p>
          <w:p w14:paraId="2216DE64" w14:textId="77777777" w:rsidR="00FF2649" w:rsidRPr="00D74AF6" w:rsidRDefault="00FF2649" w:rsidP="00BC332B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27BEA763" w14:textId="1156716F" w:rsidR="00FF2649" w:rsidRPr="00D74AF6" w:rsidRDefault="00FF2649" w:rsidP="00BC332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F2649" w14:paraId="54D11404" w14:textId="77777777" w:rsidTr="00DE7275">
        <w:tc>
          <w:tcPr>
            <w:tcW w:w="481" w:type="dxa"/>
            <w:vMerge w:val="restart"/>
            <w:vAlign w:val="center"/>
          </w:tcPr>
          <w:p w14:paraId="312EAC6A" w14:textId="6E6403B8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30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011" w:type="dxa"/>
            <w:vMerge w:val="restart"/>
            <w:vAlign w:val="center"/>
          </w:tcPr>
          <w:p w14:paraId="66993A38" w14:textId="52A4C925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65" w:type="dxa"/>
            <w:vMerge w:val="restart"/>
            <w:vAlign w:val="center"/>
          </w:tcPr>
          <w:p w14:paraId="1F5B5CC6" w14:textId="108FE3F0" w:rsidR="00FF2649" w:rsidRDefault="00FF2649" w:rsidP="00D74AF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ประเด็น/ขั้นตอน           การดำเนินงาน</w:t>
            </w:r>
          </w:p>
        </w:tc>
        <w:tc>
          <w:tcPr>
            <w:tcW w:w="1909" w:type="dxa"/>
            <w:vMerge w:val="restart"/>
            <w:vAlign w:val="center"/>
          </w:tcPr>
          <w:p w14:paraId="0F02D706" w14:textId="61F3D708" w:rsidR="00FF2649" w:rsidRPr="00D85C0C" w:rsidRDefault="00FF2649" w:rsidP="00D74AF6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เหตุการณ์ความเสี่ยง                      ที่อาจจะเกิดขึ้น</w:t>
            </w:r>
          </w:p>
        </w:tc>
        <w:tc>
          <w:tcPr>
            <w:tcW w:w="2810" w:type="dxa"/>
            <w:vMerge w:val="restart"/>
            <w:vAlign w:val="center"/>
          </w:tcPr>
          <w:p w14:paraId="7AFFB268" w14:textId="542233A4" w:rsidR="00FF2649" w:rsidRDefault="00FF2649" w:rsidP="00D74AF6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ความเสี่ยงของการดำเนินงาน/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การปฏิบัติหน้าที่ที่อาจ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ก่อให้เกิดการทุจริตและ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ประพฤติมิชอบ</w:t>
            </w: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</w:t>
            </w:r>
          </w:p>
        </w:tc>
        <w:tc>
          <w:tcPr>
            <w:tcW w:w="1276" w:type="dxa"/>
            <w:vMerge w:val="restart"/>
            <w:vAlign w:val="center"/>
          </w:tcPr>
          <w:p w14:paraId="3E6C2695" w14:textId="63B04AE1" w:rsidR="00FF2649" w:rsidRDefault="00FF2649" w:rsidP="00D74AF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การควบคุม/ระเบียบ             ที่เกี่ยวข้อง</w:t>
            </w:r>
          </w:p>
        </w:tc>
        <w:tc>
          <w:tcPr>
            <w:tcW w:w="2693" w:type="dxa"/>
            <w:gridSpan w:val="4"/>
            <w:vAlign w:val="center"/>
          </w:tcPr>
          <w:p w14:paraId="7AF5BD57" w14:textId="58EF317A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ประเมินระดับของความเสี่ยง</w:t>
            </w:r>
          </w:p>
        </w:tc>
        <w:tc>
          <w:tcPr>
            <w:tcW w:w="2835" w:type="dxa"/>
            <w:vMerge w:val="restart"/>
            <w:vAlign w:val="center"/>
          </w:tcPr>
          <w:p w14:paraId="406DA805" w14:textId="3F240D5E" w:rsidR="00FF2649" w:rsidRPr="00BC332B" w:rsidRDefault="00FF2649" w:rsidP="00D74AF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มาตรการและการดำเนินการ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ในการบริหารความเสี่ยงฯ</w:t>
            </w:r>
          </w:p>
        </w:tc>
      </w:tr>
      <w:tr w:rsidR="00FF2649" w14:paraId="3C7F4E0F" w14:textId="77777777" w:rsidTr="00DE7275">
        <w:tc>
          <w:tcPr>
            <w:tcW w:w="481" w:type="dxa"/>
            <w:vMerge/>
            <w:vAlign w:val="center"/>
          </w:tcPr>
          <w:p w14:paraId="75D0B520" w14:textId="77777777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1" w:type="dxa"/>
            <w:vMerge/>
            <w:vAlign w:val="center"/>
          </w:tcPr>
          <w:p w14:paraId="62C18914" w14:textId="77777777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5" w:type="dxa"/>
            <w:vMerge/>
            <w:vAlign w:val="center"/>
          </w:tcPr>
          <w:p w14:paraId="35B4B93B" w14:textId="77777777" w:rsidR="00FF2649" w:rsidRDefault="00FF2649" w:rsidP="00D85C0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09" w:type="dxa"/>
            <w:vMerge/>
            <w:vAlign w:val="center"/>
          </w:tcPr>
          <w:p w14:paraId="7132D4A9" w14:textId="77777777" w:rsidR="00FF2649" w:rsidRPr="00D85C0C" w:rsidRDefault="00FF2649" w:rsidP="00D85C0C">
            <w:pP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10" w:type="dxa"/>
            <w:vMerge/>
            <w:vAlign w:val="center"/>
          </w:tcPr>
          <w:p w14:paraId="46155B7E" w14:textId="77777777" w:rsidR="00FF2649" w:rsidRDefault="00FF2649" w:rsidP="00F9751A">
            <w:pPr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3C63D39B" w14:textId="77777777" w:rsidR="00FF2649" w:rsidRDefault="00FF2649" w:rsidP="00BC332B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14:paraId="5CB9AB30" w14:textId="7BE111B3" w:rsidR="00FF2649" w:rsidRPr="00D74AF6" w:rsidRDefault="00FF2649" w:rsidP="001153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4AF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ต่ำ</w:t>
            </w:r>
          </w:p>
        </w:tc>
        <w:tc>
          <w:tcPr>
            <w:tcW w:w="850" w:type="dxa"/>
            <w:vAlign w:val="center"/>
          </w:tcPr>
          <w:p w14:paraId="59E92E06" w14:textId="0470EAF4" w:rsidR="00FF2649" w:rsidRPr="00D74AF6" w:rsidRDefault="00FF2649" w:rsidP="001153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4AF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426" w:type="dxa"/>
            <w:vAlign w:val="center"/>
          </w:tcPr>
          <w:p w14:paraId="619770FF" w14:textId="6ECEC534" w:rsidR="00FF2649" w:rsidRPr="00D74AF6" w:rsidRDefault="00FF2649" w:rsidP="001153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4AF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  <w:tc>
          <w:tcPr>
            <w:tcW w:w="708" w:type="dxa"/>
            <w:vAlign w:val="center"/>
          </w:tcPr>
          <w:p w14:paraId="09D6D828" w14:textId="51B27532" w:rsidR="00FF2649" w:rsidRPr="00D74AF6" w:rsidRDefault="00FF2649" w:rsidP="001153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4AF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สูงมาก</w:t>
            </w:r>
          </w:p>
        </w:tc>
        <w:tc>
          <w:tcPr>
            <w:tcW w:w="2835" w:type="dxa"/>
            <w:vMerge/>
            <w:vAlign w:val="center"/>
          </w:tcPr>
          <w:p w14:paraId="122F3121" w14:textId="77777777" w:rsidR="00FF2649" w:rsidRPr="00BC332B" w:rsidRDefault="00FF2649" w:rsidP="00BC332B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FF2649" w14:paraId="3A563778" w14:textId="77777777" w:rsidTr="00DE7275">
        <w:tc>
          <w:tcPr>
            <w:tcW w:w="481" w:type="dxa"/>
          </w:tcPr>
          <w:p w14:paraId="08F6CA99" w14:textId="391FB87F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1" w:type="dxa"/>
          </w:tcPr>
          <w:p w14:paraId="7EC6F8DD" w14:textId="77777777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5" w:type="dxa"/>
          </w:tcPr>
          <w:p w14:paraId="324639B6" w14:textId="7210C208" w:rsidR="00FF2649" w:rsidRPr="00D74AF6" w:rsidRDefault="00FF2649" w:rsidP="00D85C0C">
            <w:pPr>
              <w:rPr>
                <w:rFonts w:ascii="TH SarabunPSK" w:hAnsi="TH SarabunPSK" w:cs="TH SarabunPSK"/>
                <w:sz w:val="28"/>
              </w:rPr>
            </w:pPr>
            <w:r w:rsidRPr="00D74AF6">
              <w:rPr>
                <w:rFonts w:ascii="TH SarabunPSK" w:hAnsi="TH SarabunPSK" w:cs="TH SarabunPSK"/>
                <w:color w:val="000000"/>
                <w:sz w:val="28"/>
                <w:cs/>
              </w:rPr>
              <w:t>5.การก่อสร้างตามแบบรูปรายการ/การควบคุมงาน</w:t>
            </w:r>
          </w:p>
        </w:tc>
        <w:tc>
          <w:tcPr>
            <w:tcW w:w="1909" w:type="dxa"/>
          </w:tcPr>
          <w:p w14:paraId="4B20C5AC" w14:textId="1F2FF201" w:rsidR="00FF2649" w:rsidRPr="00D74AF6" w:rsidRDefault="00FF2649" w:rsidP="00D85C0C">
            <w:pPr>
              <w:rPr>
                <w:rFonts w:ascii="TH SarabunPSK" w:hAnsi="TH SarabunPSK" w:cs="TH SarabunPSK"/>
                <w:sz w:val="28"/>
              </w:rPr>
            </w:pPr>
            <w:r w:rsidRPr="00D74AF6">
              <w:rPr>
                <w:rFonts w:ascii="TH SarabunPSK" w:eastAsia="TH SarabunIT๙" w:hAnsi="TH SarabunPSK" w:cs="TH SarabunPSK"/>
                <w:sz w:val="28"/>
                <w:cs/>
              </w:rPr>
              <w:t xml:space="preserve">การควบคุมงานไม่เป็นไปตาม </w:t>
            </w:r>
            <w:r w:rsidRPr="00D74AF6">
              <w:rPr>
                <w:rFonts w:ascii="TH SarabunPSK" w:eastAsia="TH SarabunIT๙" w:hAnsi="TH SarabunPSK" w:cs="TH SarabunPSK"/>
                <w:sz w:val="28"/>
              </w:rPr>
              <w:t xml:space="preserve">TOR  </w:t>
            </w:r>
            <w:r w:rsidRPr="00D74AF6">
              <w:rPr>
                <w:rFonts w:ascii="TH SarabunPSK" w:eastAsia="TH SarabunIT๙" w:hAnsi="TH SarabunPSK" w:cs="TH SarabunPSK"/>
                <w:sz w:val="28"/>
                <w:cs/>
              </w:rPr>
              <w:t xml:space="preserve">หรือสัญญา  </w:t>
            </w:r>
          </w:p>
        </w:tc>
        <w:tc>
          <w:tcPr>
            <w:tcW w:w="2810" w:type="dxa"/>
          </w:tcPr>
          <w:p w14:paraId="434C270F" w14:textId="4DFBF832" w:rsidR="00FF2649" w:rsidRPr="00D74AF6" w:rsidRDefault="00FF2649" w:rsidP="00D85C0C">
            <w:pPr>
              <w:rPr>
                <w:rFonts w:ascii="TH SarabunPSK" w:hAnsi="TH SarabunPSK" w:cs="TH SarabunPSK"/>
                <w:sz w:val="28"/>
              </w:rPr>
            </w:pPr>
            <w:r w:rsidRPr="00D74AF6">
              <w:rPr>
                <w:rFonts w:ascii="TH SarabunPSK" w:eastAsia="TH SarabunIT๙" w:hAnsi="TH SarabunPSK" w:cs="TH SarabunPSK"/>
                <w:sz w:val="28"/>
                <w:cs/>
              </w:rPr>
              <w:t>-อาจมีรายงานที่ไม่ตรงข้อเท็จจริง</w:t>
            </w:r>
            <w:r w:rsidRPr="00D74AF6">
              <w:rPr>
                <w:rFonts w:ascii="TH SarabunPSK" w:eastAsia="TH SarabunIT๙" w:hAnsi="TH SarabunPSK" w:cs="TH SarabunPSK"/>
                <w:sz w:val="28"/>
                <w:cs/>
              </w:rPr>
              <w:br/>
              <w:t>-รูปแบบไม่สอดคล้องกับสภาพในสนาม</w:t>
            </w:r>
            <w:r w:rsidRPr="00D74AF6">
              <w:rPr>
                <w:rFonts w:ascii="TH SarabunPSK" w:eastAsia="TH SarabunIT๙" w:hAnsi="TH SarabunPSK" w:cs="TH SarabunPSK"/>
                <w:sz w:val="28"/>
                <w:cs/>
              </w:rPr>
              <w:br/>
            </w:r>
          </w:p>
        </w:tc>
        <w:tc>
          <w:tcPr>
            <w:tcW w:w="1276" w:type="dxa"/>
          </w:tcPr>
          <w:p w14:paraId="5B83408A" w14:textId="6AA5413B" w:rsidR="00FF2649" w:rsidRPr="00D74AF6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มาตรฐานกรมทางหลวงตามลักษณะงาน</w:t>
            </w:r>
          </w:p>
        </w:tc>
        <w:tc>
          <w:tcPr>
            <w:tcW w:w="709" w:type="dxa"/>
          </w:tcPr>
          <w:p w14:paraId="554FE305" w14:textId="77777777" w:rsidR="00FF2649" w:rsidRPr="00D74AF6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4C51E70" w14:textId="77777777" w:rsidR="00FF2649" w:rsidRPr="00D74AF6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6" w:type="dxa"/>
          </w:tcPr>
          <w:p w14:paraId="492DB6E8" w14:textId="234ED8AC" w:rsidR="00FF2649" w:rsidRPr="00D74AF6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4AF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8" w:type="dxa"/>
          </w:tcPr>
          <w:p w14:paraId="79CEC4CF" w14:textId="77777777" w:rsidR="00FF2649" w:rsidRPr="00D74AF6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7C341C6F" w14:textId="0E1E0CEF" w:rsidR="00FF2649" w:rsidRDefault="00FF2649" w:rsidP="00D74AF6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D74AF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แต่งตั้งคณะกรรมการตรวจรับพัสดุและช่างควบคุมงาน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br/>
            </w:r>
            <w:r w:rsidRPr="00D74AF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ที่มีความสามารถในด้านนั้นๆ</w:t>
            </w:r>
          </w:p>
          <w:p w14:paraId="428FB4F8" w14:textId="77777777" w:rsidR="00DE7275" w:rsidRDefault="00DE7275" w:rsidP="00DE72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‘</w:t>
            </w:r>
            <w:r w:rsidRPr="00656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-กำหนดให้คณะกรรมการตรวจรับพัสดุ  ตรวจงานระหว่างการก่อสร้าง เพื่อให้คำแนะนำและติดตามงานอย่างต่อเนื่อง</w:t>
            </w:r>
            <w:r w:rsidRPr="006566C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56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  <w:r w:rsidRPr="00656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รายงานการปฏิบัติงานรายวัน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ประกอบด้วย รายงานสภาพอากาศแต่ละวัน ชนิดเครื่องจักรกลที่ใช้ในการทำงาน  จำนวนคนงาน</w:t>
            </w:r>
          </w:p>
          <w:p w14:paraId="1E1E750C" w14:textId="77777777" w:rsidR="00DE7275" w:rsidRDefault="00DE7275" w:rsidP="00DE72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-มีการถ่ายภาพประกอบการทำงานของผู้รับจ้างในแต่ละขั้นตอน</w:t>
            </w:r>
          </w:p>
          <w:p w14:paraId="117D16DE" w14:textId="77777777" w:rsidR="00DE7275" w:rsidRDefault="00DE7275" w:rsidP="00DE72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</w:t>
            </w:r>
            <w:r w:rsidRPr="00656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รายงานผลงานประจำเดือน  พร้อมระบุปัญหา/อุปสรรค</w:t>
            </w:r>
            <w:r w:rsidRPr="006566C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656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การพิจารณาผลงาน  ช้า/เร็วกว่าแผนงาน  เพื่อการพิจารณาการตัดสิทธิ์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56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ตรวจสอบวัดพื้นที่  ความกว้าง  ความยาว  และความหนา</w:t>
            </w:r>
            <w:r w:rsidRPr="006566C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566C6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ทดสอบคุณภาพวัสดุตามมาตรฐานกรมทางหลวง (เอกสารแนบ)</w:t>
            </w:r>
            <w:r w:rsidRPr="006566C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566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กรณีปรับแก้รูปแบบเพื่อให้สอดคล้องกับพื้นที่ตามความจำเป็น(การถัวจ่ายในวงเงินตามสัญญา) </w:t>
            </w:r>
            <w:r w:rsidRPr="0080718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ให้แจ้งผู้ว่าจ้างเพื่อขอแก้ไข เปลี่ยนแปลงสัญญาจ้าง ต้องได้รับอนุมัติจากผู้มีอำนาจ</w:t>
            </w:r>
          </w:p>
          <w:p w14:paraId="06E2FD65" w14:textId="77777777" w:rsidR="00DE7275" w:rsidRDefault="00DE7275" w:rsidP="00DE72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B6E2C4" w14:textId="14EF7CB4" w:rsidR="00FF2649" w:rsidRDefault="00FF2649" w:rsidP="00D74AF6">
            <w:pPr>
              <w:rPr>
                <w:rFonts w:ascii="TH SarabunPSK" w:hAnsi="TH SarabunPSK" w:cs="TH SarabunPSK"/>
                <w:sz w:val="28"/>
              </w:rPr>
            </w:pPr>
          </w:p>
          <w:p w14:paraId="4D1FCEC0" w14:textId="77777777" w:rsidR="00DE7275" w:rsidRDefault="00DE7275" w:rsidP="00D74AF6">
            <w:pPr>
              <w:rPr>
                <w:rFonts w:ascii="TH SarabunPSK" w:hAnsi="TH SarabunPSK" w:cs="TH SarabunPSK"/>
                <w:sz w:val="28"/>
              </w:rPr>
            </w:pPr>
          </w:p>
          <w:p w14:paraId="584B8B64" w14:textId="77777777" w:rsidR="00DE7275" w:rsidRDefault="00DE7275" w:rsidP="00D74AF6">
            <w:pPr>
              <w:rPr>
                <w:rFonts w:ascii="TH SarabunPSK" w:hAnsi="TH SarabunPSK" w:cs="TH SarabunPSK"/>
                <w:sz w:val="28"/>
              </w:rPr>
            </w:pPr>
          </w:p>
          <w:p w14:paraId="652F6DE4" w14:textId="77777777" w:rsidR="00DE7275" w:rsidRDefault="00DE7275" w:rsidP="00D74AF6">
            <w:pPr>
              <w:rPr>
                <w:rFonts w:ascii="TH SarabunPSK" w:hAnsi="TH SarabunPSK" w:cs="TH SarabunPSK"/>
                <w:sz w:val="28"/>
              </w:rPr>
            </w:pPr>
          </w:p>
          <w:p w14:paraId="6797B99D" w14:textId="77777777" w:rsidR="00DE7275" w:rsidRDefault="00DE7275" w:rsidP="00D74AF6">
            <w:pPr>
              <w:rPr>
                <w:rFonts w:ascii="TH SarabunPSK" w:hAnsi="TH SarabunPSK" w:cs="TH SarabunPSK"/>
                <w:sz w:val="28"/>
              </w:rPr>
            </w:pPr>
          </w:p>
          <w:p w14:paraId="42B8AA8E" w14:textId="77777777" w:rsidR="00DE7275" w:rsidRDefault="00DE7275" w:rsidP="00D74AF6">
            <w:pPr>
              <w:rPr>
                <w:rFonts w:ascii="TH SarabunPSK" w:hAnsi="TH SarabunPSK" w:cs="TH SarabunPSK"/>
                <w:sz w:val="28"/>
              </w:rPr>
            </w:pPr>
          </w:p>
          <w:p w14:paraId="4173E05A" w14:textId="77777777" w:rsidR="00DE7275" w:rsidRDefault="00DE7275" w:rsidP="00D74AF6">
            <w:pPr>
              <w:rPr>
                <w:rFonts w:ascii="TH SarabunPSK" w:hAnsi="TH SarabunPSK" w:cs="TH SarabunPSK"/>
                <w:sz w:val="28"/>
              </w:rPr>
            </w:pPr>
          </w:p>
          <w:p w14:paraId="1572C393" w14:textId="77777777" w:rsidR="00DE7275" w:rsidRDefault="00DE7275" w:rsidP="00D74AF6">
            <w:pPr>
              <w:rPr>
                <w:rFonts w:ascii="TH SarabunPSK" w:hAnsi="TH SarabunPSK" w:cs="TH SarabunPSK"/>
                <w:sz w:val="28"/>
              </w:rPr>
            </w:pPr>
          </w:p>
          <w:p w14:paraId="6EC5A0F0" w14:textId="77777777" w:rsidR="00DE7275" w:rsidRDefault="00DE7275" w:rsidP="00D74AF6">
            <w:pPr>
              <w:rPr>
                <w:rFonts w:ascii="TH SarabunPSK" w:hAnsi="TH SarabunPSK" w:cs="TH SarabunPSK"/>
                <w:sz w:val="28"/>
              </w:rPr>
            </w:pPr>
          </w:p>
          <w:p w14:paraId="2EBBFC6B" w14:textId="77777777" w:rsidR="00DE7275" w:rsidRDefault="00DE7275" w:rsidP="00D74AF6">
            <w:pPr>
              <w:rPr>
                <w:rFonts w:ascii="TH SarabunPSK" w:hAnsi="TH SarabunPSK" w:cs="TH SarabunPSK"/>
                <w:sz w:val="28"/>
              </w:rPr>
            </w:pPr>
          </w:p>
          <w:p w14:paraId="7CCF57A1" w14:textId="77777777" w:rsidR="00DE7275" w:rsidRDefault="00DE7275" w:rsidP="00D74AF6">
            <w:pPr>
              <w:rPr>
                <w:rFonts w:ascii="TH SarabunPSK" w:hAnsi="TH SarabunPSK" w:cs="TH SarabunPSK"/>
                <w:sz w:val="28"/>
              </w:rPr>
            </w:pPr>
          </w:p>
          <w:p w14:paraId="3961B59F" w14:textId="77777777" w:rsidR="00DE7275" w:rsidRDefault="00DE7275" w:rsidP="00D74AF6">
            <w:pPr>
              <w:rPr>
                <w:rFonts w:ascii="TH SarabunPSK" w:hAnsi="TH SarabunPSK" w:cs="TH SarabunPSK"/>
                <w:sz w:val="28"/>
              </w:rPr>
            </w:pPr>
          </w:p>
          <w:p w14:paraId="74817198" w14:textId="77777777" w:rsidR="00DE7275" w:rsidRDefault="00DE7275" w:rsidP="00D74AF6">
            <w:pPr>
              <w:rPr>
                <w:rFonts w:ascii="TH SarabunPSK" w:hAnsi="TH SarabunPSK" w:cs="TH SarabunPSK"/>
                <w:sz w:val="28"/>
              </w:rPr>
            </w:pPr>
          </w:p>
          <w:p w14:paraId="24EFD672" w14:textId="77777777" w:rsidR="00DE7275" w:rsidRDefault="00DE7275" w:rsidP="00D74AF6">
            <w:pPr>
              <w:rPr>
                <w:rFonts w:ascii="TH SarabunPSK" w:hAnsi="TH SarabunPSK" w:cs="TH SarabunPSK"/>
                <w:sz w:val="28"/>
              </w:rPr>
            </w:pPr>
          </w:p>
          <w:p w14:paraId="2002A191" w14:textId="77777777" w:rsidR="00DE7275" w:rsidRDefault="00DE7275" w:rsidP="00D74AF6">
            <w:pPr>
              <w:rPr>
                <w:rFonts w:ascii="TH SarabunPSK" w:hAnsi="TH SarabunPSK" w:cs="TH SarabunPSK"/>
                <w:sz w:val="28"/>
              </w:rPr>
            </w:pPr>
          </w:p>
          <w:p w14:paraId="1FFCFC76" w14:textId="77777777" w:rsidR="00DE7275" w:rsidRDefault="00DE7275" w:rsidP="00D74AF6">
            <w:pPr>
              <w:rPr>
                <w:rFonts w:ascii="TH SarabunPSK" w:hAnsi="TH SarabunPSK" w:cs="TH SarabunPSK"/>
                <w:sz w:val="28"/>
              </w:rPr>
            </w:pPr>
          </w:p>
          <w:p w14:paraId="476E0AF7" w14:textId="77777777" w:rsidR="00DE7275" w:rsidRDefault="00DE7275" w:rsidP="00D74AF6">
            <w:pPr>
              <w:rPr>
                <w:rFonts w:ascii="TH SarabunPSK" w:hAnsi="TH SarabunPSK" w:cs="TH SarabunPSK"/>
                <w:sz w:val="28"/>
              </w:rPr>
            </w:pPr>
          </w:p>
          <w:p w14:paraId="63A7863C" w14:textId="77777777" w:rsidR="00DE7275" w:rsidRDefault="00DE7275" w:rsidP="00D74AF6">
            <w:pPr>
              <w:rPr>
                <w:rFonts w:ascii="TH SarabunPSK" w:hAnsi="TH SarabunPSK" w:cs="TH SarabunPSK"/>
                <w:sz w:val="28"/>
              </w:rPr>
            </w:pPr>
          </w:p>
          <w:p w14:paraId="2CD5AA34" w14:textId="77777777" w:rsidR="00DE7275" w:rsidRDefault="00DE7275" w:rsidP="00D74AF6">
            <w:pPr>
              <w:rPr>
                <w:rFonts w:ascii="TH SarabunPSK" w:hAnsi="TH SarabunPSK" w:cs="TH SarabunPSK"/>
                <w:sz w:val="28"/>
              </w:rPr>
            </w:pPr>
          </w:p>
          <w:p w14:paraId="1968AF6A" w14:textId="77777777" w:rsidR="00FF2649" w:rsidRDefault="00FF2649" w:rsidP="00D74AF6">
            <w:pPr>
              <w:rPr>
                <w:rFonts w:ascii="TH SarabunPSK" w:hAnsi="TH SarabunPSK" w:cs="TH SarabunPSK"/>
                <w:sz w:val="28"/>
              </w:rPr>
            </w:pPr>
          </w:p>
          <w:p w14:paraId="0C6133EF" w14:textId="6C266E77" w:rsidR="00FF2649" w:rsidRPr="00D74AF6" w:rsidRDefault="00FF2649" w:rsidP="00D74AF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F2649" w14:paraId="3D09C02B" w14:textId="77777777" w:rsidTr="00DE7275">
        <w:tc>
          <w:tcPr>
            <w:tcW w:w="481" w:type="dxa"/>
            <w:vMerge w:val="restart"/>
            <w:vAlign w:val="center"/>
          </w:tcPr>
          <w:p w14:paraId="189E7E6C" w14:textId="0F052915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30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011" w:type="dxa"/>
            <w:vMerge w:val="restart"/>
            <w:vAlign w:val="center"/>
          </w:tcPr>
          <w:p w14:paraId="1364C569" w14:textId="741AB528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65" w:type="dxa"/>
            <w:vMerge w:val="restart"/>
            <w:vAlign w:val="center"/>
          </w:tcPr>
          <w:p w14:paraId="1BF60E42" w14:textId="4AAC48BF" w:rsidR="00FF2649" w:rsidRPr="00D74AF6" w:rsidRDefault="00FF2649" w:rsidP="00011E5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ประเด็น/ขั้นตอน           การดำเนินงาน</w:t>
            </w:r>
          </w:p>
        </w:tc>
        <w:tc>
          <w:tcPr>
            <w:tcW w:w="1909" w:type="dxa"/>
            <w:vMerge w:val="restart"/>
            <w:vAlign w:val="center"/>
          </w:tcPr>
          <w:p w14:paraId="498DCDE5" w14:textId="32529AB0" w:rsidR="00FF2649" w:rsidRPr="00D74AF6" w:rsidRDefault="00FF2649" w:rsidP="00011E53">
            <w:pPr>
              <w:jc w:val="center"/>
              <w:rPr>
                <w:rFonts w:ascii="TH SarabunPSK" w:eastAsia="TH SarabunIT๙" w:hAnsi="TH SarabunPSK" w:cs="TH SarabunPSK"/>
                <w:sz w:val="28"/>
                <w:cs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เหตุการณ์ความเสี่ยง                      ที่อาจจะเกิดขึ้น</w:t>
            </w:r>
          </w:p>
        </w:tc>
        <w:tc>
          <w:tcPr>
            <w:tcW w:w="2810" w:type="dxa"/>
            <w:vMerge w:val="restart"/>
            <w:vAlign w:val="center"/>
          </w:tcPr>
          <w:p w14:paraId="6020B4D0" w14:textId="1A4A8DA1" w:rsidR="00FF2649" w:rsidRPr="00D74AF6" w:rsidRDefault="00FF2649" w:rsidP="00011E53">
            <w:pPr>
              <w:jc w:val="center"/>
              <w:rPr>
                <w:rFonts w:ascii="TH SarabunPSK" w:eastAsia="TH SarabunIT๙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ความเสี่ยงของการดำเนินงาน/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การปฏิบัติหน้าที่ที่อาจ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ก่อให้เกิดการทุจริตและ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ประพฤติมิชอบ</w:t>
            </w: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</w:t>
            </w:r>
          </w:p>
        </w:tc>
        <w:tc>
          <w:tcPr>
            <w:tcW w:w="1276" w:type="dxa"/>
            <w:vMerge w:val="restart"/>
            <w:vAlign w:val="center"/>
          </w:tcPr>
          <w:p w14:paraId="61C57B9B" w14:textId="7D358AA7" w:rsidR="00FF2649" w:rsidRPr="00D74AF6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การควบคุม/ระเบียบ             ที่เกี่ยวข้อง</w:t>
            </w:r>
          </w:p>
        </w:tc>
        <w:tc>
          <w:tcPr>
            <w:tcW w:w="2693" w:type="dxa"/>
            <w:gridSpan w:val="4"/>
            <w:vAlign w:val="center"/>
          </w:tcPr>
          <w:p w14:paraId="32F43B74" w14:textId="54BF00C6" w:rsidR="00FF2649" w:rsidRPr="00D74AF6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ประเมินระดับของความเสี่ยง</w:t>
            </w:r>
          </w:p>
        </w:tc>
        <w:tc>
          <w:tcPr>
            <w:tcW w:w="2835" w:type="dxa"/>
            <w:vMerge w:val="restart"/>
            <w:vAlign w:val="center"/>
          </w:tcPr>
          <w:p w14:paraId="5E99AFA0" w14:textId="438AE319" w:rsidR="00FF2649" w:rsidRPr="00D74AF6" w:rsidRDefault="00FF2649" w:rsidP="00011E5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มาตรการและการดำเนินการ</w:t>
            </w:r>
            <w:r w:rsidR="00367DD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ในการบริหารความเสี่ยงฯ</w:t>
            </w:r>
          </w:p>
        </w:tc>
      </w:tr>
      <w:tr w:rsidR="00FF2649" w14:paraId="589841EA" w14:textId="77777777" w:rsidTr="00DE7275">
        <w:tc>
          <w:tcPr>
            <w:tcW w:w="481" w:type="dxa"/>
            <w:vMerge/>
            <w:vAlign w:val="center"/>
          </w:tcPr>
          <w:p w14:paraId="07F25C25" w14:textId="77777777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1" w:type="dxa"/>
            <w:vMerge/>
            <w:vAlign w:val="center"/>
          </w:tcPr>
          <w:p w14:paraId="77C5A286" w14:textId="77777777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5" w:type="dxa"/>
            <w:vMerge/>
            <w:vAlign w:val="center"/>
          </w:tcPr>
          <w:p w14:paraId="73F8D986" w14:textId="77777777" w:rsidR="00FF2649" w:rsidRPr="00D74AF6" w:rsidRDefault="00FF2649" w:rsidP="00D85C0C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09" w:type="dxa"/>
            <w:vMerge/>
            <w:vAlign w:val="center"/>
          </w:tcPr>
          <w:p w14:paraId="2CBDEAC8" w14:textId="77777777" w:rsidR="00FF2649" w:rsidRPr="00D74AF6" w:rsidRDefault="00FF2649" w:rsidP="00D85C0C">
            <w:pPr>
              <w:rPr>
                <w:rFonts w:ascii="TH SarabunPSK" w:eastAsia="TH SarabunIT๙" w:hAnsi="TH SarabunPSK" w:cs="TH SarabunPSK"/>
                <w:sz w:val="28"/>
                <w:cs/>
              </w:rPr>
            </w:pPr>
          </w:p>
        </w:tc>
        <w:tc>
          <w:tcPr>
            <w:tcW w:w="2810" w:type="dxa"/>
            <w:vMerge/>
            <w:vAlign w:val="center"/>
          </w:tcPr>
          <w:p w14:paraId="0CE4D34D" w14:textId="77777777" w:rsidR="00FF2649" w:rsidRPr="00D74AF6" w:rsidRDefault="00FF2649" w:rsidP="00D85C0C">
            <w:pPr>
              <w:rPr>
                <w:rFonts w:ascii="TH SarabunPSK" w:eastAsia="TH SarabunIT๙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418ADFE1" w14:textId="77777777" w:rsidR="00FF2649" w:rsidRPr="00D74AF6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7BB8958" w14:textId="4D0827F5" w:rsidR="00FF2649" w:rsidRPr="00011E53" w:rsidRDefault="00FF2649" w:rsidP="001153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1E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ต่ำ</w:t>
            </w:r>
          </w:p>
        </w:tc>
        <w:tc>
          <w:tcPr>
            <w:tcW w:w="850" w:type="dxa"/>
            <w:vAlign w:val="center"/>
          </w:tcPr>
          <w:p w14:paraId="409096D6" w14:textId="4CF1C49C" w:rsidR="00FF2649" w:rsidRPr="00011E53" w:rsidRDefault="00FF2649" w:rsidP="001153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1E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426" w:type="dxa"/>
            <w:vAlign w:val="center"/>
          </w:tcPr>
          <w:p w14:paraId="05F76D7B" w14:textId="268F4EB2" w:rsidR="00FF2649" w:rsidRPr="00011E53" w:rsidRDefault="00FF2649" w:rsidP="001153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1E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  <w:tc>
          <w:tcPr>
            <w:tcW w:w="708" w:type="dxa"/>
            <w:vAlign w:val="center"/>
          </w:tcPr>
          <w:p w14:paraId="002FC414" w14:textId="04A0BCB6" w:rsidR="00FF2649" w:rsidRPr="00011E53" w:rsidRDefault="00FF2649" w:rsidP="001153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1E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สูงมาก</w:t>
            </w:r>
          </w:p>
        </w:tc>
        <w:tc>
          <w:tcPr>
            <w:tcW w:w="2835" w:type="dxa"/>
            <w:vMerge/>
            <w:vAlign w:val="center"/>
          </w:tcPr>
          <w:p w14:paraId="4381F62D" w14:textId="77777777" w:rsidR="00FF2649" w:rsidRPr="00D74AF6" w:rsidRDefault="00FF2649" w:rsidP="00D74AF6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FF2649" w14:paraId="76B73AA6" w14:textId="77777777" w:rsidTr="00DE7275">
        <w:tc>
          <w:tcPr>
            <w:tcW w:w="481" w:type="dxa"/>
          </w:tcPr>
          <w:p w14:paraId="189AC798" w14:textId="34A38528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1" w:type="dxa"/>
          </w:tcPr>
          <w:p w14:paraId="04E7D343" w14:textId="77777777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5" w:type="dxa"/>
          </w:tcPr>
          <w:p w14:paraId="4CA057ED" w14:textId="2A2A7265" w:rsidR="00FF2649" w:rsidRPr="00011E53" w:rsidRDefault="00FF2649" w:rsidP="00D85C0C">
            <w:pPr>
              <w:rPr>
                <w:rFonts w:ascii="TH SarabunPSK" w:hAnsi="TH SarabunPSK" w:cs="TH SarabunPSK"/>
                <w:sz w:val="28"/>
              </w:rPr>
            </w:pPr>
            <w:r w:rsidRPr="00011E53">
              <w:rPr>
                <w:rFonts w:ascii="TH SarabunPSK" w:hAnsi="TH SarabunPSK" w:cs="TH SarabunPSK"/>
                <w:color w:val="000000"/>
                <w:sz w:val="28"/>
                <w:cs/>
              </w:rPr>
              <w:t>6.การตรวจรับพัสดุ/การตรวจรับงาน</w:t>
            </w:r>
          </w:p>
        </w:tc>
        <w:tc>
          <w:tcPr>
            <w:tcW w:w="1909" w:type="dxa"/>
          </w:tcPr>
          <w:p w14:paraId="3E5A0DD8" w14:textId="0C289750" w:rsidR="00FF2649" w:rsidRPr="00011E53" w:rsidRDefault="00FF2649" w:rsidP="00D85C0C">
            <w:pPr>
              <w:rPr>
                <w:rFonts w:ascii="TH SarabunPSK" w:hAnsi="TH SarabunPSK" w:cs="TH SarabunPSK"/>
                <w:sz w:val="28"/>
              </w:rPr>
            </w:pPr>
            <w:r w:rsidRPr="00011E53">
              <w:rPr>
                <w:rFonts w:ascii="TH SarabunPSK" w:eastAsia="TH SarabunIT๙" w:hAnsi="TH SarabunPSK" w:cs="TH SarabunPSK"/>
                <w:sz w:val="28"/>
                <w:cs/>
              </w:rPr>
              <w:t xml:space="preserve">การตรวจรับพัสดุ/การตรวจรับงาน ไม่เป็นไปตาม  </w:t>
            </w:r>
            <w:r w:rsidRPr="00011E53">
              <w:rPr>
                <w:rFonts w:ascii="TH SarabunPSK" w:eastAsia="TH SarabunIT๙" w:hAnsi="TH SarabunPSK" w:cs="TH SarabunPSK"/>
                <w:sz w:val="28"/>
              </w:rPr>
              <w:t xml:space="preserve">TOR  </w:t>
            </w:r>
            <w:r w:rsidRPr="00011E53">
              <w:rPr>
                <w:rFonts w:ascii="TH SarabunPSK" w:eastAsia="TH SarabunIT๙" w:hAnsi="TH SarabunPSK" w:cs="TH SarabunPSK"/>
                <w:sz w:val="28"/>
                <w:cs/>
              </w:rPr>
              <w:t>หรือสัญญา</w:t>
            </w:r>
            <w:r w:rsidRPr="00011E53">
              <w:rPr>
                <w:rFonts w:ascii="TH SarabunPSK" w:eastAsia="TH SarabunIT๙" w:hAnsi="TH SarabunPSK" w:cs="TH SarabunPSK"/>
                <w:sz w:val="28"/>
                <w:cs/>
              </w:rPr>
              <w:br/>
            </w:r>
          </w:p>
        </w:tc>
        <w:tc>
          <w:tcPr>
            <w:tcW w:w="2810" w:type="dxa"/>
          </w:tcPr>
          <w:p w14:paraId="1FD1DCC8" w14:textId="0067B8C4" w:rsidR="00FF2649" w:rsidRPr="00011E53" w:rsidRDefault="00FF2649" w:rsidP="00D85C0C">
            <w:pPr>
              <w:rPr>
                <w:rFonts w:ascii="TH SarabunPSK" w:hAnsi="TH SarabunPSK" w:cs="TH SarabunPSK"/>
                <w:sz w:val="28"/>
              </w:rPr>
            </w:pPr>
            <w:r w:rsidRPr="00011E53">
              <w:rPr>
                <w:rFonts w:ascii="TH SarabunPSK" w:eastAsia="TH SarabunIT๙" w:hAnsi="TH SarabunPSK" w:cs="TH SarabunPSK"/>
                <w:sz w:val="28"/>
                <w:cs/>
              </w:rPr>
              <w:t>-คณะกรรมการตรวจรับ  อาจไม่ได้มีการตรวจรับงานจริง</w:t>
            </w:r>
            <w:r w:rsidRPr="00011E53">
              <w:rPr>
                <w:rFonts w:ascii="TH SarabunPSK" w:eastAsia="TH SarabunIT๙" w:hAnsi="TH SarabunPSK" w:cs="TH SarabunPSK"/>
                <w:sz w:val="28"/>
                <w:cs/>
              </w:rPr>
              <w:br/>
              <w:t xml:space="preserve">-ตรวจรับงานไม่เป็นไปตาม </w:t>
            </w:r>
            <w:r w:rsidRPr="00011E53">
              <w:rPr>
                <w:rFonts w:ascii="TH SarabunPSK" w:eastAsia="TH SarabunIT๙" w:hAnsi="TH SarabunPSK" w:cs="TH SarabunPSK"/>
                <w:sz w:val="28"/>
              </w:rPr>
              <w:t xml:space="preserve">TOR   </w:t>
            </w:r>
            <w:r w:rsidRPr="00011E53">
              <w:rPr>
                <w:rFonts w:ascii="TH SarabunPSK" w:eastAsia="TH SarabunIT๙" w:hAnsi="TH SarabunPSK" w:cs="TH SarabunPSK"/>
                <w:sz w:val="28"/>
                <w:cs/>
              </w:rPr>
              <w:t>หรือสัญญา  หรืองานยังไม่เสร็จสิ้นแต่มีการตรวจรับงานไปก่อน</w:t>
            </w:r>
          </w:p>
        </w:tc>
        <w:tc>
          <w:tcPr>
            <w:tcW w:w="1276" w:type="dxa"/>
          </w:tcPr>
          <w:p w14:paraId="5DD1ED13" w14:textId="77777777" w:rsidR="00FF2649" w:rsidRDefault="00FF2649" w:rsidP="00B9788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การกำหนดวันตรวจรับงาน</w:t>
            </w:r>
          </w:p>
          <w:p w14:paraId="510F98CE" w14:textId="5980E4B1" w:rsidR="00FF2649" w:rsidRPr="00011E53" w:rsidRDefault="00FF2649" w:rsidP="00B9788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พร้อมภาพถ่ายคณะกรรมการตรวจรับพัสดุ/การตรวจรับงาน</w:t>
            </w:r>
          </w:p>
        </w:tc>
        <w:tc>
          <w:tcPr>
            <w:tcW w:w="709" w:type="dxa"/>
          </w:tcPr>
          <w:p w14:paraId="5E6600DC" w14:textId="77777777" w:rsidR="00FF2649" w:rsidRPr="00011E53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A3BD297" w14:textId="22DAFD93" w:rsidR="00FF2649" w:rsidRPr="00011E53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1E53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426" w:type="dxa"/>
          </w:tcPr>
          <w:p w14:paraId="340A9617" w14:textId="77777777" w:rsidR="00FF2649" w:rsidRPr="00011E53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52CC2C8" w14:textId="77777777" w:rsidR="00FF2649" w:rsidRPr="00011E53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19CA9383" w14:textId="5D6040EA" w:rsidR="00FF2649" w:rsidRPr="00913636" w:rsidRDefault="00FF2649" w:rsidP="00913636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1363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การตรวจรับงานด้านคุณภาพ (ผลทดสอบวัสดุ)</w:t>
            </w:r>
            <w:r w:rsidRPr="0091363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br/>
              <w:t>การจรวจรับงานด้านปริมาณ</w:t>
            </w:r>
            <w:r w:rsidRPr="00913636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913636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(การตรวจวัด)</w:t>
            </w:r>
          </w:p>
          <w:p w14:paraId="017CFA20" w14:textId="77777777" w:rsidR="00292029" w:rsidRDefault="00DE7275" w:rsidP="00DE72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1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มีผลทดสอบ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รับรอง</w:t>
            </w:r>
            <w:r w:rsidRPr="00EF1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คุณภาพวัสดุประกอบการตรวจรับงานทุกครั้ง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ก่อนวันตรวจรับงาน  เช่น </w:t>
            </w:r>
            <w:r w:rsidRPr="00BF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ผลตรวจสอบค่าดัชนีความขรุขระสากล (</w:t>
            </w:r>
            <w:r w:rsidRPr="00BF2379">
              <w:rPr>
                <w:rFonts w:ascii="TH SarabunIT๙" w:hAnsi="TH SarabunIT๙" w:cs="TH SarabunIT๙"/>
                <w:sz w:val="32"/>
                <w:szCs w:val="32"/>
              </w:rPr>
              <w:t xml:space="preserve">IRI)  </w:t>
            </w:r>
            <w:r w:rsidRPr="00BF2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ผลการตรวจวัดค่า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สะท้อนแสง  ผลทดสอบอุปกรณ์ไฟฟ้า  ผลการตรวจวัดค่าความเข้มไฟฟ้าแสงสว่าง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EF1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ตรวจสอบความกว้าง, ความยาว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ของงาน</w:t>
            </w:r>
            <w:r w:rsidRPr="00EF1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และความหนาของ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ชั้นวัสดุ</w:t>
            </w:r>
            <w:r w:rsidRPr="00EF1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เช่น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 w:rsidRPr="00EF1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ความกว้างของผิวทาง ความยาวของโครงการ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EF1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ความกว้างและความยาวของเครื่องหมายจราจร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 </w:t>
            </w:r>
            <w:r w:rsidRPr="00EF1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ความหนาของชั้นวัสดุ  มีการเจาะ(</w:t>
            </w:r>
            <w:r w:rsidRPr="00EF1185">
              <w:rPr>
                <w:rFonts w:ascii="TH SarabunIT๙" w:hAnsi="TH SarabunIT๙" w:cs="TH SarabunIT๙"/>
                <w:sz w:val="32"/>
                <w:szCs w:val="32"/>
              </w:rPr>
              <w:t>Coring)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เพื่อตรวจสอบ</w:t>
            </w:r>
            <w:r w:rsidRPr="00EF1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ความหนาของผิวทางต่อหน้าคณะกรรมการในวันตรวจรับวัสดุ</w:t>
            </w:r>
          </w:p>
          <w:p w14:paraId="67E5EB3F" w14:textId="329447E3" w:rsidR="00DE7275" w:rsidRDefault="00DE7275" w:rsidP="00DE72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118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EF1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ตรวจสภาพพร้อมใช้งาน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เช่น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ความเรียบของผิวทาง, </w:t>
            </w:r>
            <w:r w:rsidRPr="00EF11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ไฟฟ้าแสงสว่างทำงาน</w:t>
            </w:r>
          </w:p>
          <w:p w14:paraId="7A7ED089" w14:textId="77777777" w:rsidR="00DE7275" w:rsidRDefault="00DE7275" w:rsidP="00DE72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การขยายอายุสัญญาหรือการงดหรือลดค่าปรับ  เป็นไปตามแนวทางการพิจารณาขยายอายุสัญญา  และมีเหตุอันสมควร</w:t>
            </w:r>
          </w:p>
          <w:p w14:paraId="6E131340" w14:textId="77777777" w:rsidR="00DE7275" w:rsidRDefault="00DE7275" w:rsidP="00DE72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D66546" w14:textId="77777777" w:rsidR="00FF2649" w:rsidRDefault="00FF2649" w:rsidP="00FF2649">
            <w:pPr>
              <w:rPr>
                <w:rFonts w:ascii="TH SarabunPSK" w:hAnsi="TH SarabunPSK" w:cs="TH SarabunPSK"/>
                <w:sz w:val="28"/>
              </w:rPr>
            </w:pPr>
          </w:p>
          <w:p w14:paraId="77F82556" w14:textId="77777777" w:rsidR="00DE7275" w:rsidRDefault="00DE7275" w:rsidP="00FF2649">
            <w:pPr>
              <w:rPr>
                <w:rFonts w:ascii="TH SarabunPSK" w:hAnsi="TH SarabunPSK" w:cs="TH SarabunPSK"/>
                <w:sz w:val="28"/>
              </w:rPr>
            </w:pPr>
          </w:p>
          <w:p w14:paraId="05BD5EA3" w14:textId="77777777" w:rsidR="00DE7275" w:rsidRDefault="00DE7275" w:rsidP="00FF2649">
            <w:pPr>
              <w:rPr>
                <w:rFonts w:ascii="TH SarabunPSK" w:hAnsi="TH SarabunPSK" w:cs="TH SarabunPSK"/>
                <w:sz w:val="28"/>
              </w:rPr>
            </w:pPr>
          </w:p>
          <w:p w14:paraId="4CE45992" w14:textId="77777777" w:rsidR="00DE7275" w:rsidRDefault="00DE7275" w:rsidP="00FF2649">
            <w:pPr>
              <w:rPr>
                <w:rFonts w:ascii="TH SarabunPSK" w:hAnsi="TH SarabunPSK" w:cs="TH SarabunPSK"/>
                <w:sz w:val="28"/>
              </w:rPr>
            </w:pPr>
          </w:p>
          <w:p w14:paraId="6F4D2561" w14:textId="77777777" w:rsidR="00DE7275" w:rsidRDefault="00DE7275" w:rsidP="00FF2649">
            <w:pPr>
              <w:rPr>
                <w:rFonts w:ascii="TH SarabunPSK" w:hAnsi="TH SarabunPSK" w:cs="TH SarabunPSK"/>
                <w:sz w:val="28"/>
              </w:rPr>
            </w:pPr>
          </w:p>
          <w:p w14:paraId="7D9FF74A" w14:textId="77777777" w:rsidR="00DE7275" w:rsidRDefault="00DE7275" w:rsidP="00FF2649">
            <w:pPr>
              <w:rPr>
                <w:rFonts w:ascii="TH SarabunPSK" w:hAnsi="TH SarabunPSK" w:cs="TH SarabunPSK"/>
                <w:sz w:val="28"/>
              </w:rPr>
            </w:pPr>
          </w:p>
          <w:p w14:paraId="7CDED83A" w14:textId="77777777" w:rsidR="00DE7275" w:rsidRDefault="00DE7275" w:rsidP="00FF2649">
            <w:pPr>
              <w:rPr>
                <w:rFonts w:ascii="TH SarabunPSK" w:hAnsi="TH SarabunPSK" w:cs="TH SarabunPSK"/>
                <w:sz w:val="28"/>
              </w:rPr>
            </w:pPr>
          </w:p>
          <w:p w14:paraId="0C1A1D23" w14:textId="77777777" w:rsidR="00DE7275" w:rsidRDefault="00DE7275" w:rsidP="00FF2649">
            <w:pPr>
              <w:rPr>
                <w:rFonts w:ascii="TH SarabunPSK" w:hAnsi="TH SarabunPSK" w:cs="TH SarabunPSK"/>
                <w:sz w:val="28"/>
              </w:rPr>
            </w:pPr>
          </w:p>
          <w:p w14:paraId="60DC8920" w14:textId="77777777" w:rsidR="00DE7275" w:rsidRDefault="00DE7275" w:rsidP="00FF2649">
            <w:pPr>
              <w:rPr>
                <w:rFonts w:ascii="TH SarabunPSK" w:hAnsi="TH SarabunPSK" w:cs="TH SarabunPSK"/>
                <w:sz w:val="28"/>
              </w:rPr>
            </w:pPr>
          </w:p>
          <w:p w14:paraId="0785806C" w14:textId="77777777" w:rsidR="00DE7275" w:rsidRDefault="00DE7275" w:rsidP="00FF2649">
            <w:pPr>
              <w:rPr>
                <w:rFonts w:ascii="TH SarabunPSK" w:hAnsi="TH SarabunPSK" w:cs="TH SarabunPSK"/>
                <w:sz w:val="28"/>
              </w:rPr>
            </w:pPr>
          </w:p>
          <w:p w14:paraId="279C6303" w14:textId="77777777" w:rsidR="00DE7275" w:rsidRDefault="00DE7275" w:rsidP="00FF2649">
            <w:pPr>
              <w:rPr>
                <w:rFonts w:ascii="TH SarabunPSK" w:hAnsi="TH SarabunPSK" w:cs="TH SarabunPSK"/>
                <w:sz w:val="28"/>
              </w:rPr>
            </w:pPr>
          </w:p>
          <w:p w14:paraId="358F3146" w14:textId="77777777" w:rsidR="00DE7275" w:rsidRDefault="00DE7275" w:rsidP="00FF2649">
            <w:pPr>
              <w:rPr>
                <w:rFonts w:ascii="TH SarabunPSK" w:hAnsi="TH SarabunPSK" w:cs="TH SarabunPSK"/>
                <w:sz w:val="28"/>
              </w:rPr>
            </w:pPr>
          </w:p>
          <w:p w14:paraId="51621356" w14:textId="77777777" w:rsidR="00DE7275" w:rsidRDefault="00DE7275" w:rsidP="00FF2649">
            <w:pPr>
              <w:rPr>
                <w:rFonts w:ascii="TH SarabunPSK" w:hAnsi="TH SarabunPSK" w:cs="TH SarabunPSK"/>
                <w:sz w:val="28"/>
              </w:rPr>
            </w:pPr>
          </w:p>
          <w:p w14:paraId="3A8C99F7" w14:textId="77777777" w:rsidR="00DE7275" w:rsidRDefault="00DE7275" w:rsidP="00FF2649">
            <w:pPr>
              <w:rPr>
                <w:rFonts w:ascii="TH SarabunPSK" w:hAnsi="TH SarabunPSK" w:cs="TH SarabunPSK"/>
                <w:sz w:val="28"/>
              </w:rPr>
            </w:pPr>
          </w:p>
          <w:p w14:paraId="3EFB7CC3" w14:textId="77777777" w:rsidR="00DE7275" w:rsidRDefault="00DE7275" w:rsidP="00FF2649">
            <w:pPr>
              <w:rPr>
                <w:rFonts w:ascii="TH SarabunPSK" w:hAnsi="TH SarabunPSK" w:cs="TH SarabunPSK"/>
                <w:sz w:val="28"/>
              </w:rPr>
            </w:pPr>
          </w:p>
          <w:p w14:paraId="50EE0B1F" w14:textId="77777777" w:rsidR="00DE7275" w:rsidRDefault="00DE7275" w:rsidP="00FF2649">
            <w:pPr>
              <w:rPr>
                <w:rFonts w:ascii="TH SarabunPSK" w:hAnsi="TH SarabunPSK" w:cs="TH SarabunPSK"/>
                <w:sz w:val="28"/>
              </w:rPr>
            </w:pPr>
          </w:p>
          <w:p w14:paraId="572D8CA3" w14:textId="77777777" w:rsidR="00DE7275" w:rsidRDefault="00DE7275" w:rsidP="00FF2649">
            <w:pPr>
              <w:rPr>
                <w:rFonts w:ascii="TH SarabunPSK" w:hAnsi="TH SarabunPSK" w:cs="TH SarabunPSK"/>
                <w:sz w:val="28"/>
              </w:rPr>
            </w:pPr>
          </w:p>
          <w:p w14:paraId="09792408" w14:textId="77777777" w:rsidR="00DE7275" w:rsidRDefault="00DE7275" w:rsidP="00FF2649">
            <w:pPr>
              <w:rPr>
                <w:rFonts w:ascii="TH SarabunPSK" w:hAnsi="TH SarabunPSK" w:cs="TH SarabunPSK"/>
                <w:sz w:val="28"/>
              </w:rPr>
            </w:pPr>
          </w:p>
          <w:p w14:paraId="6057ED82" w14:textId="77777777" w:rsidR="00DE7275" w:rsidRDefault="00DE7275" w:rsidP="00FF2649">
            <w:pPr>
              <w:rPr>
                <w:rFonts w:ascii="TH SarabunPSK" w:hAnsi="TH SarabunPSK" w:cs="TH SarabunPSK"/>
                <w:sz w:val="28"/>
              </w:rPr>
            </w:pPr>
            <w:bookmarkStart w:id="0" w:name="_GoBack"/>
            <w:bookmarkEnd w:id="0"/>
          </w:p>
          <w:p w14:paraId="283F7EED" w14:textId="77777777" w:rsidR="00DE7275" w:rsidRDefault="00DE7275" w:rsidP="00FF2649">
            <w:pPr>
              <w:rPr>
                <w:rFonts w:ascii="TH SarabunPSK" w:hAnsi="TH SarabunPSK" w:cs="TH SarabunPSK"/>
                <w:sz w:val="28"/>
              </w:rPr>
            </w:pPr>
          </w:p>
          <w:p w14:paraId="26F516C0" w14:textId="77777777" w:rsidR="00DE7275" w:rsidRDefault="00DE7275" w:rsidP="00FF2649">
            <w:pPr>
              <w:rPr>
                <w:rFonts w:ascii="TH SarabunPSK" w:hAnsi="TH SarabunPSK" w:cs="TH SarabunPSK"/>
                <w:sz w:val="28"/>
              </w:rPr>
            </w:pPr>
          </w:p>
          <w:p w14:paraId="71391EA3" w14:textId="1BEF50C7" w:rsidR="00DE7275" w:rsidRPr="00011E53" w:rsidRDefault="00DE7275" w:rsidP="00FF264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F2649" w14:paraId="6DDCD00E" w14:textId="77777777" w:rsidTr="00DE7275">
        <w:tc>
          <w:tcPr>
            <w:tcW w:w="481" w:type="dxa"/>
            <w:vMerge w:val="restart"/>
            <w:vAlign w:val="center"/>
          </w:tcPr>
          <w:p w14:paraId="140D0467" w14:textId="54BB84C7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30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011" w:type="dxa"/>
            <w:vMerge w:val="restart"/>
            <w:vAlign w:val="center"/>
          </w:tcPr>
          <w:p w14:paraId="526EA8CD" w14:textId="46B196E0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65" w:type="dxa"/>
            <w:vMerge w:val="restart"/>
            <w:vAlign w:val="center"/>
          </w:tcPr>
          <w:p w14:paraId="7A4EA1F3" w14:textId="73451803" w:rsidR="00FF2649" w:rsidRPr="00011E53" w:rsidRDefault="00FF2649" w:rsidP="00B60FDC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ประเด็น/ขั้นตอน           การดำเนินงาน</w:t>
            </w:r>
          </w:p>
        </w:tc>
        <w:tc>
          <w:tcPr>
            <w:tcW w:w="1909" w:type="dxa"/>
            <w:vMerge w:val="restart"/>
            <w:vAlign w:val="center"/>
          </w:tcPr>
          <w:p w14:paraId="35A7F38B" w14:textId="39AD7132" w:rsidR="00FF2649" w:rsidRPr="00011E53" w:rsidRDefault="00FF2649" w:rsidP="00B60FDC">
            <w:pPr>
              <w:jc w:val="center"/>
              <w:rPr>
                <w:rFonts w:ascii="TH SarabunPSK" w:eastAsia="TH SarabunIT๙" w:hAnsi="TH SarabunPSK" w:cs="TH SarabunPSK"/>
                <w:sz w:val="28"/>
                <w:cs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เหตุการณ์ความเสี่ยง                      ที่อาจจะเกิดขึ้น</w:t>
            </w:r>
          </w:p>
        </w:tc>
        <w:tc>
          <w:tcPr>
            <w:tcW w:w="2810" w:type="dxa"/>
            <w:vMerge w:val="restart"/>
            <w:vAlign w:val="center"/>
          </w:tcPr>
          <w:p w14:paraId="0736F68A" w14:textId="77E2CA5C" w:rsidR="00FF2649" w:rsidRPr="00011E53" w:rsidRDefault="00FF2649" w:rsidP="00B60FDC">
            <w:pPr>
              <w:jc w:val="center"/>
              <w:rPr>
                <w:rFonts w:ascii="TH SarabunPSK" w:eastAsia="TH SarabunIT๙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ความเสี่ยงของการดำเนินงาน/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การปฏิบัติหน้าที่ที่อาจ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ก่อให้เกิดการทุจริตและ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ประพฤติมิชอบ</w:t>
            </w: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</w:t>
            </w:r>
          </w:p>
        </w:tc>
        <w:tc>
          <w:tcPr>
            <w:tcW w:w="1276" w:type="dxa"/>
            <w:vMerge w:val="restart"/>
            <w:vAlign w:val="center"/>
          </w:tcPr>
          <w:p w14:paraId="629CB3D8" w14:textId="785A8AB4" w:rsidR="00FF2649" w:rsidRPr="00011E53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การควบคุม/ระเบียบ             ที่เกี่ยวข้อง</w:t>
            </w:r>
          </w:p>
        </w:tc>
        <w:tc>
          <w:tcPr>
            <w:tcW w:w="2693" w:type="dxa"/>
            <w:gridSpan w:val="4"/>
            <w:vAlign w:val="center"/>
          </w:tcPr>
          <w:p w14:paraId="04406C21" w14:textId="22A5E78A" w:rsidR="00FF2649" w:rsidRPr="00011E53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ประเมินระดับของความเสี่ยง</w:t>
            </w:r>
          </w:p>
        </w:tc>
        <w:tc>
          <w:tcPr>
            <w:tcW w:w="2835" w:type="dxa"/>
            <w:vMerge w:val="restart"/>
            <w:vAlign w:val="center"/>
          </w:tcPr>
          <w:p w14:paraId="3680E044" w14:textId="51B05FF0" w:rsidR="00FF2649" w:rsidRPr="00913636" w:rsidRDefault="00FF2649" w:rsidP="00B60FD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มาตรการและการดำเนินการ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5272A1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ในการบริหารความเสี่ยงฯ</w:t>
            </w:r>
          </w:p>
        </w:tc>
      </w:tr>
      <w:tr w:rsidR="00FF2649" w14:paraId="0E966B24" w14:textId="77777777" w:rsidTr="00DE7275">
        <w:tc>
          <w:tcPr>
            <w:tcW w:w="481" w:type="dxa"/>
            <w:vMerge/>
            <w:vAlign w:val="center"/>
          </w:tcPr>
          <w:p w14:paraId="648468BA" w14:textId="77777777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1" w:type="dxa"/>
            <w:vMerge/>
            <w:vAlign w:val="center"/>
          </w:tcPr>
          <w:p w14:paraId="46B28B00" w14:textId="77777777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5" w:type="dxa"/>
            <w:vMerge/>
            <w:vAlign w:val="center"/>
          </w:tcPr>
          <w:p w14:paraId="4A8B5A43" w14:textId="77777777" w:rsidR="00FF2649" w:rsidRPr="00011E53" w:rsidRDefault="00FF2649" w:rsidP="00D85C0C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909" w:type="dxa"/>
            <w:vMerge/>
            <w:vAlign w:val="center"/>
          </w:tcPr>
          <w:p w14:paraId="5F129F52" w14:textId="77777777" w:rsidR="00FF2649" w:rsidRPr="00011E53" w:rsidRDefault="00FF2649" w:rsidP="00D85C0C">
            <w:pPr>
              <w:rPr>
                <w:rFonts w:ascii="TH SarabunPSK" w:eastAsia="TH SarabunIT๙" w:hAnsi="TH SarabunPSK" w:cs="TH SarabunPSK"/>
                <w:sz w:val="28"/>
                <w:cs/>
              </w:rPr>
            </w:pPr>
          </w:p>
        </w:tc>
        <w:tc>
          <w:tcPr>
            <w:tcW w:w="2810" w:type="dxa"/>
            <w:vMerge/>
            <w:vAlign w:val="center"/>
          </w:tcPr>
          <w:p w14:paraId="6876E49A" w14:textId="77777777" w:rsidR="00FF2649" w:rsidRPr="00011E53" w:rsidRDefault="00FF2649" w:rsidP="00D85C0C">
            <w:pPr>
              <w:rPr>
                <w:rFonts w:ascii="TH SarabunPSK" w:eastAsia="TH SarabunIT๙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342CE3A7" w14:textId="77777777" w:rsidR="00FF2649" w:rsidRPr="00011E53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926533D" w14:textId="30A3E5BA" w:rsidR="00FF2649" w:rsidRPr="00B60FDC" w:rsidRDefault="00FF2649" w:rsidP="001153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0FD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ต่ำ</w:t>
            </w:r>
          </w:p>
        </w:tc>
        <w:tc>
          <w:tcPr>
            <w:tcW w:w="850" w:type="dxa"/>
            <w:vAlign w:val="center"/>
          </w:tcPr>
          <w:p w14:paraId="0E540F46" w14:textId="1AB0EC4A" w:rsidR="00FF2649" w:rsidRPr="00B60FDC" w:rsidRDefault="00FF2649" w:rsidP="001153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0FD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426" w:type="dxa"/>
            <w:vAlign w:val="center"/>
          </w:tcPr>
          <w:p w14:paraId="49DAA82D" w14:textId="4433A927" w:rsidR="00FF2649" w:rsidRPr="00B60FDC" w:rsidRDefault="00FF2649" w:rsidP="001153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0FD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  <w:tc>
          <w:tcPr>
            <w:tcW w:w="708" w:type="dxa"/>
            <w:vAlign w:val="center"/>
          </w:tcPr>
          <w:p w14:paraId="6472A594" w14:textId="51C53CA3" w:rsidR="00FF2649" w:rsidRPr="00B60FDC" w:rsidRDefault="00FF2649" w:rsidP="001153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0FD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สูงมาก</w:t>
            </w:r>
          </w:p>
        </w:tc>
        <w:tc>
          <w:tcPr>
            <w:tcW w:w="2835" w:type="dxa"/>
            <w:vMerge/>
            <w:vAlign w:val="center"/>
          </w:tcPr>
          <w:p w14:paraId="1D4719CD" w14:textId="77777777" w:rsidR="00FF2649" w:rsidRPr="00913636" w:rsidRDefault="00FF2649" w:rsidP="00913636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FF2649" w14:paraId="496C7A28" w14:textId="77777777" w:rsidTr="00DE7275">
        <w:tc>
          <w:tcPr>
            <w:tcW w:w="481" w:type="dxa"/>
          </w:tcPr>
          <w:p w14:paraId="6E51F5BA" w14:textId="18645D34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1" w:type="dxa"/>
          </w:tcPr>
          <w:p w14:paraId="594CD17C" w14:textId="77777777" w:rsidR="00FF2649" w:rsidRPr="005272A1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5" w:type="dxa"/>
          </w:tcPr>
          <w:p w14:paraId="730D780E" w14:textId="369C988D" w:rsidR="00FF2649" w:rsidRPr="00A301B0" w:rsidRDefault="00FF2649" w:rsidP="00D85C0C">
            <w:pPr>
              <w:rPr>
                <w:rFonts w:ascii="TH SarabunPSK" w:hAnsi="TH SarabunPSK" w:cs="TH SarabunPSK"/>
                <w:sz w:val="28"/>
              </w:rPr>
            </w:pPr>
            <w:r w:rsidRPr="00A301B0">
              <w:rPr>
                <w:rFonts w:ascii="TH SarabunPSK" w:hAnsi="TH SarabunPSK" w:cs="TH SarabunPSK"/>
                <w:color w:val="000000"/>
                <w:sz w:val="28"/>
                <w:cs/>
              </w:rPr>
              <w:t>7.การใช้จ่ายงบประมาณ (เบิกจ่ายค่างาน)</w:t>
            </w:r>
          </w:p>
        </w:tc>
        <w:tc>
          <w:tcPr>
            <w:tcW w:w="1909" w:type="dxa"/>
          </w:tcPr>
          <w:p w14:paraId="66C3B482" w14:textId="09A69B4F" w:rsidR="00FF2649" w:rsidRPr="00A301B0" w:rsidRDefault="00FF2649" w:rsidP="00D85C0C">
            <w:pPr>
              <w:rPr>
                <w:rFonts w:ascii="TH SarabunPSK" w:hAnsi="TH SarabunPSK" w:cs="TH SarabunPSK"/>
                <w:sz w:val="28"/>
              </w:rPr>
            </w:pPr>
            <w:r w:rsidRPr="00A301B0">
              <w:rPr>
                <w:rFonts w:ascii="TH SarabunPSK" w:eastAsia="TH SarabunIT๙" w:hAnsi="TH SarabunPSK" w:cs="TH SarabunPSK"/>
                <w:sz w:val="28"/>
                <w:cs/>
              </w:rPr>
              <w:t xml:space="preserve">การคำนวณ </w:t>
            </w:r>
            <w:r w:rsidRPr="00A301B0">
              <w:rPr>
                <w:rFonts w:ascii="TH SarabunPSK" w:eastAsia="TH SarabunIT๙" w:hAnsi="TH SarabunPSK" w:cs="TH SarabunPSK"/>
                <w:sz w:val="28"/>
              </w:rPr>
              <w:t xml:space="preserve">PAYMENT </w:t>
            </w:r>
            <w:r w:rsidRPr="00A301B0">
              <w:rPr>
                <w:rFonts w:ascii="TH SarabunPSK" w:eastAsia="TH SarabunIT๙" w:hAnsi="TH SarabunPSK" w:cs="TH SarabunPSK"/>
                <w:sz w:val="28"/>
                <w:cs/>
              </w:rPr>
              <w:t>(จ่ายค่างาน)  มากกว่างานที่ทำได้จริงในสนาม</w:t>
            </w:r>
          </w:p>
        </w:tc>
        <w:tc>
          <w:tcPr>
            <w:tcW w:w="2810" w:type="dxa"/>
          </w:tcPr>
          <w:p w14:paraId="7CF0D024" w14:textId="3F963C29" w:rsidR="00FF2649" w:rsidRPr="00A301B0" w:rsidRDefault="00FF2649" w:rsidP="00A17B3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คณะกรรมการตรวจรับพัสดุ/ตรวจการจ้างไม่ตรวจสอบความถูกต้อง</w:t>
            </w:r>
          </w:p>
        </w:tc>
        <w:tc>
          <w:tcPr>
            <w:tcW w:w="1276" w:type="dxa"/>
          </w:tcPr>
          <w:p w14:paraId="3D6DEB04" w14:textId="440BEC8C" w:rsidR="00FF2649" w:rsidRPr="00BA12C1" w:rsidRDefault="00FF2649" w:rsidP="00B9788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ใบรับรองผลการ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ปฎิบัติงาน</w:t>
            </w:r>
            <w:proofErr w:type="spellEnd"/>
          </w:p>
        </w:tc>
        <w:tc>
          <w:tcPr>
            <w:tcW w:w="709" w:type="dxa"/>
          </w:tcPr>
          <w:p w14:paraId="3CDDCEB2" w14:textId="77777777" w:rsidR="00FF2649" w:rsidRPr="00A301B0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44F5F21" w14:textId="463EC7FE" w:rsidR="00FF2649" w:rsidRPr="00A301B0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301B0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426" w:type="dxa"/>
          </w:tcPr>
          <w:p w14:paraId="14012E03" w14:textId="77777777" w:rsidR="00FF2649" w:rsidRPr="00A301B0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C4EE556" w14:textId="77777777" w:rsidR="00FF2649" w:rsidRPr="00A301B0" w:rsidRDefault="00FF2649" w:rsidP="0011533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</w:tcPr>
          <w:p w14:paraId="2DDD67A5" w14:textId="77777777" w:rsidR="00FF2649" w:rsidRDefault="00FF2649" w:rsidP="00B60FD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301B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จัดทำเล่มเอกสารคำนวณปริมาณงาน</w:t>
            </w:r>
            <w:r w:rsidRPr="00A301B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301B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ประกอบการเบิกจ่าย</w:t>
            </w:r>
          </w:p>
          <w:p w14:paraId="74626FA5" w14:textId="77777777" w:rsidR="00FF2649" w:rsidRDefault="00DE7275" w:rsidP="00DE727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‘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-คณะกรรมการตรวจรับพัสดุ/ตรวจการจ้าง  ตรวจสอบความถูกต้องของรายการคำนวณปริมาณงาน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ช่างควบคุมงานรายงานผลการก่อสร้าง(บรรยายสรุป) คุณภาพของงานและปริมาณงานที่จะทำการตรวจรับฯ ต่อคณะกรรมการตรวจรับพัสดุ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-คณะกรรมการตรวจรับพัสดุ/ตรวจการจ้าง   ตรวจสอบพื้นที่สนาม</w:t>
            </w:r>
          </w:p>
          <w:p w14:paraId="49C0C937" w14:textId="0B847AA9" w:rsidR="00DE7275" w:rsidRPr="00A301B0" w:rsidRDefault="00DE7275" w:rsidP="00DE727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5CA5C6A" w14:textId="77777777" w:rsidR="00951AC8" w:rsidRDefault="00951AC8" w:rsidP="0094113C">
      <w:pPr>
        <w:jc w:val="center"/>
        <w:rPr>
          <w:rFonts w:ascii="TH SarabunPSK" w:hAnsi="TH SarabunPSK" w:cs="TH SarabunPSK"/>
          <w:sz w:val="28"/>
        </w:rPr>
      </w:pPr>
    </w:p>
    <w:p w14:paraId="730512C3" w14:textId="77777777" w:rsidR="00A301B0" w:rsidRDefault="00A301B0" w:rsidP="0094113C">
      <w:pPr>
        <w:jc w:val="center"/>
        <w:rPr>
          <w:rFonts w:ascii="TH SarabunPSK" w:hAnsi="TH SarabunPSK" w:cs="TH SarabunPSK"/>
          <w:sz w:val="28"/>
        </w:rPr>
      </w:pPr>
    </w:p>
    <w:p w14:paraId="35F0B26D" w14:textId="77777777" w:rsidR="0069761F" w:rsidRDefault="00F9751A" w:rsidP="00F9751A">
      <w:pPr>
        <w:rPr>
          <w:rFonts w:ascii="TH SarabunPSK" w:hAnsi="TH SarabunPSK" w:cs="TH SarabunPSK"/>
          <w:sz w:val="32"/>
          <w:szCs w:val="32"/>
        </w:rPr>
      </w:pPr>
      <w:r w:rsidRPr="005272A1">
        <w:rPr>
          <w:rFonts w:ascii="TH SarabunPSK" w:hAnsi="TH SarabunPSK" w:cs="TH SarabunPSK"/>
          <w:sz w:val="32"/>
          <w:szCs w:val="32"/>
          <w:cs/>
        </w:rPr>
        <w:t>โครงการจัดซื้อจัดจ้างโครงการพัฒนาสภาพแวดล้อมเมือง</w:t>
      </w:r>
      <w:proofErr w:type="spellStart"/>
      <w:r w:rsidRPr="005272A1">
        <w:rPr>
          <w:rFonts w:ascii="TH SarabunPSK" w:hAnsi="TH SarabunPSK" w:cs="TH SarabunPSK"/>
          <w:sz w:val="32"/>
          <w:szCs w:val="32"/>
          <w:cs/>
        </w:rPr>
        <w:t>ตามอัต</w:t>
      </w:r>
      <w:proofErr w:type="spellEnd"/>
      <w:r w:rsidRPr="005272A1">
        <w:rPr>
          <w:rFonts w:ascii="TH SarabunPSK" w:hAnsi="TH SarabunPSK" w:cs="TH SarabunPSK"/>
          <w:sz w:val="32"/>
          <w:szCs w:val="32"/>
          <w:cs/>
        </w:rPr>
        <w:t>ลักษณ์และวิถีชีวิตพื้นถิ่นและเป็นมิตรต่อสิ่งแวดล้อม</w:t>
      </w:r>
      <w:r w:rsidRPr="005272A1">
        <w:rPr>
          <w:rFonts w:ascii="TH SarabunPSK" w:hAnsi="TH SarabunPSK" w:cs="TH SarabunPSK"/>
          <w:sz w:val="32"/>
          <w:szCs w:val="32"/>
        </w:rPr>
        <w:t xml:space="preserve">  </w:t>
      </w:r>
    </w:p>
    <w:p w14:paraId="64ECC399" w14:textId="268A3EAE" w:rsidR="00F9751A" w:rsidRPr="0094113C" w:rsidRDefault="00F9751A" w:rsidP="00F9751A">
      <w:pPr>
        <w:rPr>
          <w:rFonts w:ascii="TH SarabunPSK" w:hAnsi="TH SarabunPSK" w:cs="TH SarabunPSK"/>
          <w:sz w:val="28"/>
          <w:cs/>
        </w:rPr>
      </w:pPr>
      <w:r w:rsidRPr="005272A1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5272A1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พัฒนาทางหลวงหมายเลข 3587  ตอน  บ้านถ้ำ – ยางระโหง  อำเภอเมืองจันทบุรี  อำเภอท่าใหม่  จังหวัดจันทบุรี</w:t>
      </w:r>
    </w:p>
    <w:p w14:paraId="5F481DA1" w14:textId="77777777" w:rsidR="00E6665F" w:rsidRDefault="00E6665F" w:rsidP="00E3613D">
      <w:pPr>
        <w:rPr>
          <w:rFonts w:ascii="TH SarabunPSK" w:hAnsi="TH SarabunPSK" w:cs="TH SarabunPSK"/>
          <w:sz w:val="28"/>
          <w:cs/>
        </w:rPr>
        <w:sectPr w:rsidR="00E6665F" w:rsidSect="00FF2649">
          <w:pgSz w:w="16838" w:h="11906" w:orient="landscape"/>
          <w:pgMar w:top="851" w:right="820" w:bottom="720" w:left="1440" w:header="709" w:footer="709" w:gutter="0"/>
          <w:cols w:space="708"/>
          <w:docGrid w:linePitch="360"/>
        </w:sectPr>
      </w:pPr>
    </w:p>
    <w:p w14:paraId="03971733" w14:textId="77777777" w:rsidR="00E16111" w:rsidRPr="00E16111" w:rsidRDefault="00E16111" w:rsidP="00E3613D">
      <w:pPr>
        <w:rPr>
          <w:rFonts w:ascii="TH SarabunPSK" w:hAnsi="TH SarabunPSK" w:cs="TH SarabunPSK"/>
          <w:sz w:val="28"/>
        </w:rPr>
      </w:pPr>
    </w:p>
    <w:p w14:paraId="5661ADD5" w14:textId="77777777" w:rsidR="00E16111" w:rsidRDefault="00E16111" w:rsidP="0094113C">
      <w:pPr>
        <w:jc w:val="center"/>
        <w:rPr>
          <w:rFonts w:ascii="TH SarabunPSK" w:hAnsi="TH SarabunPSK" w:cs="TH SarabunPSK"/>
          <w:sz w:val="28"/>
        </w:rPr>
      </w:pPr>
    </w:p>
    <w:p w14:paraId="7C56A7F5" w14:textId="77777777" w:rsidR="00E16111" w:rsidRDefault="00E16111" w:rsidP="0094113C">
      <w:pPr>
        <w:jc w:val="center"/>
        <w:rPr>
          <w:rFonts w:ascii="TH SarabunPSK" w:hAnsi="TH SarabunPSK" w:cs="TH SarabunPSK"/>
          <w:sz w:val="28"/>
        </w:rPr>
      </w:pPr>
    </w:p>
    <w:p w14:paraId="36DB302C" w14:textId="77777777" w:rsidR="0011533D" w:rsidRDefault="0011533D" w:rsidP="0094113C">
      <w:pPr>
        <w:jc w:val="center"/>
        <w:rPr>
          <w:rFonts w:ascii="TH SarabunPSK" w:hAnsi="TH SarabunPSK" w:cs="TH SarabunPSK"/>
          <w:sz w:val="28"/>
        </w:rPr>
      </w:pPr>
    </w:p>
    <w:p w14:paraId="11D3D77D" w14:textId="77777777" w:rsidR="0011533D" w:rsidRDefault="0011533D" w:rsidP="0094113C">
      <w:pPr>
        <w:jc w:val="center"/>
        <w:rPr>
          <w:rFonts w:ascii="TH SarabunPSK" w:hAnsi="TH SarabunPSK" w:cs="TH SarabunPSK"/>
          <w:sz w:val="28"/>
        </w:rPr>
      </w:pPr>
    </w:p>
    <w:p w14:paraId="6C618DA1" w14:textId="77777777" w:rsidR="0011533D" w:rsidRPr="0011533D" w:rsidRDefault="0011533D" w:rsidP="0094113C">
      <w:pPr>
        <w:jc w:val="center"/>
        <w:rPr>
          <w:rFonts w:ascii="TH SarabunPSK" w:hAnsi="TH SarabunPSK" w:cs="TH SarabunPSK"/>
          <w:sz w:val="28"/>
        </w:rPr>
      </w:pPr>
    </w:p>
    <w:p w14:paraId="758340BD" w14:textId="77777777" w:rsidR="0011533D" w:rsidRPr="00E6665F" w:rsidRDefault="0011533D" w:rsidP="0094113C">
      <w:pPr>
        <w:jc w:val="center"/>
        <w:rPr>
          <w:rFonts w:ascii="TH SarabunPSK" w:hAnsi="TH SarabunPSK" w:cs="TH SarabunPSK"/>
          <w:sz w:val="28"/>
        </w:rPr>
      </w:pPr>
    </w:p>
    <w:sectPr w:rsidR="0011533D" w:rsidRPr="00E66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A2648"/>
    <w:multiLevelType w:val="hybridMultilevel"/>
    <w:tmpl w:val="AACC05A8"/>
    <w:lvl w:ilvl="0" w:tplc="BA4C8C88">
      <w:start w:val="1"/>
      <w:numFmt w:val="bullet"/>
      <w:lvlText w:val="-"/>
      <w:lvlJc w:val="left"/>
      <w:pPr>
        <w:ind w:left="720" w:hanging="360"/>
      </w:pPr>
      <w:rPr>
        <w:rFonts w:ascii="TH SarabunPSK" w:eastAsia="TH SarabunIT๙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3C"/>
    <w:rsid w:val="00011E53"/>
    <w:rsid w:val="000A0050"/>
    <w:rsid w:val="000C66C2"/>
    <w:rsid w:val="000E0D27"/>
    <w:rsid w:val="0011533D"/>
    <w:rsid w:val="001D624B"/>
    <w:rsid w:val="00241ABC"/>
    <w:rsid w:val="00290FC5"/>
    <w:rsid w:val="00292029"/>
    <w:rsid w:val="002B431A"/>
    <w:rsid w:val="002F5188"/>
    <w:rsid w:val="003413C0"/>
    <w:rsid w:val="00353B16"/>
    <w:rsid w:val="0036767A"/>
    <w:rsid w:val="00367DD3"/>
    <w:rsid w:val="00374D9D"/>
    <w:rsid w:val="00392CC7"/>
    <w:rsid w:val="003A50F4"/>
    <w:rsid w:val="004665E8"/>
    <w:rsid w:val="004841AD"/>
    <w:rsid w:val="004C6880"/>
    <w:rsid w:val="005272A1"/>
    <w:rsid w:val="00562CE9"/>
    <w:rsid w:val="005E5361"/>
    <w:rsid w:val="00644CA9"/>
    <w:rsid w:val="00670649"/>
    <w:rsid w:val="0067281A"/>
    <w:rsid w:val="0069761F"/>
    <w:rsid w:val="006D7852"/>
    <w:rsid w:val="006F0849"/>
    <w:rsid w:val="006F3DE7"/>
    <w:rsid w:val="00702DD7"/>
    <w:rsid w:val="007920FA"/>
    <w:rsid w:val="0079351D"/>
    <w:rsid w:val="007D1613"/>
    <w:rsid w:val="00800264"/>
    <w:rsid w:val="00805B70"/>
    <w:rsid w:val="00846E07"/>
    <w:rsid w:val="008C1C76"/>
    <w:rsid w:val="008E78F5"/>
    <w:rsid w:val="00913636"/>
    <w:rsid w:val="00914BC9"/>
    <w:rsid w:val="0094113C"/>
    <w:rsid w:val="00951AC8"/>
    <w:rsid w:val="00A17B3D"/>
    <w:rsid w:val="00A301B0"/>
    <w:rsid w:val="00AE14F0"/>
    <w:rsid w:val="00B60FDC"/>
    <w:rsid w:val="00B97882"/>
    <w:rsid w:val="00BA12C1"/>
    <w:rsid w:val="00BC332B"/>
    <w:rsid w:val="00C07746"/>
    <w:rsid w:val="00C70AD2"/>
    <w:rsid w:val="00CC60A4"/>
    <w:rsid w:val="00D12BE7"/>
    <w:rsid w:val="00D50990"/>
    <w:rsid w:val="00D5306B"/>
    <w:rsid w:val="00D74AF6"/>
    <w:rsid w:val="00D75BD5"/>
    <w:rsid w:val="00D85C0C"/>
    <w:rsid w:val="00DE7275"/>
    <w:rsid w:val="00E16111"/>
    <w:rsid w:val="00E21FE9"/>
    <w:rsid w:val="00E3613D"/>
    <w:rsid w:val="00E5526A"/>
    <w:rsid w:val="00E57948"/>
    <w:rsid w:val="00E6665F"/>
    <w:rsid w:val="00EF44D4"/>
    <w:rsid w:val="00F744C5"/>
    <w:rsid w:val="00F9751A"/>
    <w:rsid w:val="00FF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CD670"/>
  <w15:docId w15:val="{EDEAFB19-8574-4FC6-8C4F-A1A90411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7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10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FADCOM</dc:creator>
  <cp:lastModifiedBy>บัญชี Microsoft</cp:lastModifiedBy>
  <cp:revision>22</cp:revision>
  <dcterms:created xsi:type="dcterms:W3CDTF">2023-03-13T08:13:00Z</dcterms:created>
  <dcterms:modified xsi:type="dcterms:W3CDTF">2023-04-24T04:46:00Z</dcterms:modified>
</cp:coreProperties>
</file>