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5A27F" w14:textId="519145DA" w:rsidR="00E6665F" w:rsidRPr="00E6665F" w:rsidRDefault="00562CE9" w:rsidP="00E6665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O35 </w:t>
      </w:r>
      <w:r w:rsidR="00E6665F" w:rsidRPr="0027561B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E6665F" w:rsidRPr="002756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ผลการดำเนินการเพื่อจัดการความเสี่ยงการทุจริตและประพฤติมิชอบ                                  </w:t>
      </w:r>
      <w:r w:rsidR="00CC60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แขวง</w:t>
      </w:r>
      <w:r w:rsidR="00E6665F" w:rsidRPr="0027561B">
        <w:rPr>
          <w:rFonts w:ascii="TH SarabunPSK" w:hAnsi="TH SarabunPSK" w:cs="TH SarabunPSK" w:hint="cs"/>
          <w:b/>
          <w:bCs/>
          <w:sz w:val="32"/>
          <w:szCs w:val="32"/>
          <w:cs/>
        </w:rPr>
        <w:t>ทาง</w:t>
      </w:r>
      <w:r w:rsidR="00CC60A4">
        <w:rPr>
          <w:rFonts w:ascii="TH SarabunPSK" w:hAnsi="TH SarabunPSK" w:cs="TH SarabunPSK" w:hint="cs"/>
          <w:b/>
          <w:bCs/>
          <w:sz w:val="32"/>
          <w:szCs w:val="32"/>
          <w:cs/>
        </w:rPr>
        <w:t>หลวง</w:t>
      </w:r>
      <w:r w:rsidR="00E6665F" w:rsidRPr="002756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จันทบุรี จังหวัดจันทบุรี  </w:t>
      </w:r>
      <w:r w:rsidR="00E66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="00E6665F" w:rsidRPr="002756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="00E6665F" w:rsidRPr="0027561B">
        <w:rPr>
          <w:rFonts w:ascii="TH SarabunPSK" w:hAnsi="TH SarabunPSK" w:cs="TH SarabunPSK"/>
          <w:b/>
          <w:bCs/>
          <w:sz w:val="32"/>
          <w:szCs w:val="32"/>
        </w:rPr>
        <w:t>2566</w:t>
      </w:r>
      <w:r w:rsidR="00E666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5"/>
        <w:gridCol w:w="5721"/>
      </w:tblGrid>
      <w:tr w:rsidR="00E6665F" w14:paraId="01B61F90" w14:textId="77777777" w:rsidTr="0011533D">
        <w:tc>
          <w:tcPr>
            <w:tcW w:w="3369" w:type="dxa"/>
          </w:tcPr>
          <w:p w14:paraId="2957C964" w14:textId="77777777" w:rsidR="00E6665F" w:rsidRPr="0027561B" w:rsidRDefault="00E6665F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ประเด็น/ขั้นตอนการดำเนินงาน</w:t>
            </w:r>
          </w:p>
        </w:tc>
        <w:tc>
          <w:tcPr>
            <w:tcW w:w="5873" w:type="dxa"/>
          </w:tcPr>
          <w:p w14:paraId="27D5C07F" w14:textId="48A1CE28" w:rsidR="00E6665F" w:rsidRPr="00353B16" w:rsidRDefault="000E0D27" w:rsidP="000C66C2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53B1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1.</w:t>
            </w:r>
            <w:r w:rsidR="000C66C2" w:rsidRPr="00353B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การคำนวณราคากลาง</w:t>
            </w:r>
          </w:p>
          <w:p w14:paraId="4E468055" w14:textId="77777777" w:rsidR="00E6665F" w:rsidRPr="000E0D27" w:rsidRDefault="00E6665F" w:rsidP="001153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665F" w14:paraId="5506CA73" w14:textId="77777777" w:rsidTr="0011533D">
        <w:tc>
          <w:tcPr>
            <w:tcW w:w="3369" w:type="dxa"/>
          </w:tcPr>
          <w:p w14:paraId="42E59341" w14:textId="77777777" w:rsidR="00E6665F" w:rsidRPr="0027561B" w:rsidRDefault="00E6665F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873" w:type="dxa"/>
          </w:tcPr>
          <w:p w14:paraId="7C4F0A71" w14:textId="61767188" w:rsidR="00E6665F" w:rsidRPr="000E0D27" w:rsidRDefault="000C66C2" w:rsidP="000C66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D27">
              <w:rPr>
                <w:rFonts w:ascii="TH SarabunPSK" w:eastAsia="TH SarabunIT๙" w:hAnsi="TH SarabunPSK" w:cs="TH SarabunPSK"/>
                <w:b/>
                <w:bCs/>
                <w:sz w:val="32"/>
                <w:szCs w:val="32"/>
                <w:cs/>
              </w:rPr>
              <w:t>การจัดทำราคากลางสูงกว่าความเป็นจริง</w:t>
            </w:r>
          </w:p>
          <w:p w14:paraId="7F507C1F" w14:textId="77777777" w:rsidR="00E6665F" w:rsidRPr="000E0D27" w:rsidRDefault="00E6665F" w:rsidP="001153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B6A0D4" w14:textId="77777777" w:rsidR="00E6665F" w:rsidRPr="000E0D27" w:rsidRDefault="00E6665F" w:rsidP="001153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44D0AF" w14:textId="77777777" w:rsidR="00E6665F" w:rsidRPr="000E0D27" w:rsidRDefault="00E6665F" w:rsidP="001153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665F" w14:paraId="0DA67651" w14:textId="77777777" w:rsidTr="0011533D">
        <w:tc>
          <w:tcPr>
            <w:tcW w:w="3369" w:type="dxa"/>
          </w:tcPr>
          <w:p w14:paraId="009187CE" w14:textId="77777777" w:rsidR="00E6665F" w:rsidRPr="0027561B" w:rsidRDefault="00E6665F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873" w:type="dxa"/>
          </w:tcPr>
          <w:p w14:paraId="6A139E22" w14:textId="5AEBFA9A" w:rsidR="00E6665F" w:rsidRPr="000E0D27" w:rsidRDefault="003A50F4" w:rsidP="003A50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D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E6665F" w14:paraId="11E22FD0" w14:textId="77777777" w:rsidTr="0011533D">
        <w:tc>
          <w:tcPr>
            <w:tcW w:w="3369" w:type="dxa"/>
          </w:tcPr>
          <w:p w14:paraId="4615B8F3" w14:textId="77777777" w:rsidR="00E6665F" w:rsidRPr="0027561B" w:rsidRDefault="00E6665F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มาตรการและการดำเนินการ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ในการบริหารความเสี่ยงฯ</w:t>
            </w:r>
          </w:p>
        </w:tc>
        <w:tc>
          <w:tcPr>
            <w:tcW w:w="5873" w:type="dxa"/>
          </w:tcPr>
          <w:p w14:paraId="321BDEB2" w14:textId="77777777" w:rsidR="003A50F4" w:rsidRPr="00702DD7" w:rsidRDefault="003A50F4" w:rsidP="003A50F4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2DD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กำกับให้ผู้รับผิดชอบดำเนินการให้ถูกต้องเป็นไปตามหลักเกณฑ์ของกรมบัญชีกลาง</w:t>
            </w:r>
          </w:p>
          <w:p w14:paraId="233E5FFB" w14:textId="77777777" w:rsidR="003A512D" w:rsidRDefault="003A512D" w:rsidP="003A512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‘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-แต่งตั้งคณะกรรมการกำหนดราคากลางที่มีความสามารถในการคำนวณราคากลาง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คำนวณราคากลางงานก่อสร้างของทางราชการด้วยอิเล็กทรอนิคส์ (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eGP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จัดทำข้อมูลแหล่งวัสดุในพื้นที่  เช่น  การกำหนดแหล่งวัสดุที่มีคุณภาพสามารถเลือกใช้ได้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ทำตารางเปรียบเทียบราคาวัสดุอย่างน้อย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แหล่ง  เพื่อคัดเลือกราคาต่ำสุดที่จะนำมาใช้คำนวณราคากลางและมีผู้ตรวจสอบความถูกต้อง</w:t>
            </w:r>
          </w:p>
          <w:p w14:paraId="2AF4EC16" w14:textId="77777777" w:rsidR="003A512D" w:rsidRDefault="003A512D" w:rsidP="003A51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-จัดส่งรายละเอียดการคำนวณราคากลาง กรณีราคากลางสูง/ต่ำ  กว่า 15 </w:t>
            </w:r>
            <w:r w:rsidRPr="0080718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% </w:t>
            </w: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ไปยังสำนักงานตรวจเงินแผ่นดิน</w:t>
            </w:r>
          </w:p>
          <w:p w14:paraId="32235E37" w14:textId="77777777" w:rsidR="00E6665F" w:rsidRDefault="00E6665F" w:rsidP="003A51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65F" w14:paraId="591FBD03" w14:textId="77777777" w:rsidTr="0011533D">
        <w:tc>
          <w:tcPr>
            <w:tcW w:w="3369" w:type="dxa"/>
          </w:tcPr>
          <w:p w14:paraId="2D50EB25" w14:textId="77777777" w:rsidR="00E6665F" w:rsidRPr="0027561B" w:rsidRDefault="00E6665F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สถานะของ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จัดการ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ความเสี่ยงฯ</w:t>
            </w:r>
          </w:p>
        </w:tc>
        <w:tc>
          <w:tcPr>
            <w:tcW w:w="5873" w:type="dxa"/>
          </w:tcPr>
          <w:p w14:paraId="1459C735" w14:textId="77777777" w:rsidR="00E6665F" w:rsidRDefault="00E6665F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ยังไม่ได้ดำเนินการ</w:t>
            </w:r>
          </w:p>
          <w:p w14:paraId="533BEAC9" w14:textId="77777777" w:rsidR="00E6665F" w:rsidRDefault="00E6665F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เฝ้าระวัง และติดตามต่อเนื่อง</w:t>
            </w:r>
          </w:p>
          <w:p w14:paraId="3CAAF324" w14:textId="77777777" w:rsidR="00E6665F" w:rsidRDefault="00E6665F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เริ่มดำเนินการไปบ้าง แต่ยังไม่ครบถ้วน</w:t>
            </w:r>
          </w:p>
          <w:p w14:paraId="053E88EB" w14:textId="77777777" w:rsidR="00E6665F" w:rsidRDefault="00E6665F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ต้องการปรับปรุงแผน</w:t>
            </w:r>
            <w:r w:rsidRPr="0027561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บริหารความเสี่ยงฯ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ใหม่ให้เหมาะสม</w:t>
            </w:r>
          </w:p>
          <w:p w14:paraId="4B1754DF" w14:textId="06BCA7F2" w:rsidR="00E6665F" w:rsidRPr="00702DD7" w:rsidRDefault="00702DD7" w:rsidP="00702DD7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6665F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ดำเนินการแล้วเสร็จ   </w:t>
            </w:r>
          </w:p>
        </w:tc>
      </w:tr>
      <w:tr w:rsidR="00E6665F" w14:paraId="7BDA336F" w14:textId="77777777" w:rsidTr="0011533D">
        <w:tc>
          <w:tcPr>
            <w:tcW w:w="3369" w:type="dxa"/>
          </w:tcPr>
          <w:p w14:paraId="31A2F94D" w14:textId="6DEDA9A0" w:rsidR="00E6665F" w:rsidRPr="0027561B" w:rsidRDefault="00E6665F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  <w:r w:rsidR="00367D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367D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ประจำปีงบประมาณ พ.ศ. 2566 </w:t>
            </w:r>
          </w:p>
        </w:tc>
        <w:tc>
          <w:tcPr>
            <w:tcW w:w="5873" w:type="dxa"/>
          </w:tcPr>
          <w:p w14:paraId="5442D750" w14:textId="54F8CB8D" w:rsidR="00E6665F" w:rsidRPr="00290FC5" w:rsidRDefault="00702DD7" w:rsidP="00702D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2D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1.ดำเนินการแต่งตั้งคณะกรรมการกำหนดราคากลางที่มีความสามารถในการคำนวณราคากลาง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290FC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มีการแต่งตั้งคณะกรรมการกำหนดราคากลาง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0FC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ประกอบด้วย รองผู้อำนวยการแขวงทางหลวงจันทบุรี  (นายช่างโยธาอาวุโส)</w:t>
            </w:r>
            <w:r w:rsidR="00805B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หัวหน้างานวางแผน</w:t>
            </w:r>
            <w:r w:rsidRPr="00290FC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290FC5">
              <w:rPr>
                <w:rFonts w:ascii="TH SarabunPSK" w:hAnsi="TH SarabunPSK" w:cs="TH SarabunPSK" w:hint="cs"/>
                <w:sz w:val="32"/>
                <w:szCs w:val="32"/>
                <w:cs/>
              </w:rPr>
              <w:t>(วิศวกรโยธาชำนาญงาน)</w:t>
            </w:r>
          </w:p>
          <w:p w14:paraId="59BF41B6" w14:textId="536F33A0" w:rsidR="00702DD7" w:rsidRPr="000A0050" w:rsidRDefault="00702DD7" w:rsidP="00702DD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02D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Pr="00702DD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คำนวณราคากลางงานก่อสร้างของทางราชการด้วยอิเล็กทรอนิคส์ (</w:t>
            </w:r>
            <w:proofErr w:type="spellStart"/>
            <w:r w:rsidRPr="00702DD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eGP</w:t>
            </w:r>
            <w:proofErr w:type="spellEnd"/>
            <w:r w:rsidRPr="00702DD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เนื่องจากโครงการฯ มีวงเงินงบประมาณ 34,411,000 บาท </w:t>
            </w:r>
            <w:r w:rsidR="00290F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แต่ระบบการ </w:t>
            </w:r>
            <w:r w:rsidR="00290FC5" w:rsidRPr="00290F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คำนวณราคากลางงานก่อสร้าง</w:t>
            </w:r>
            <w:r w:rsidR="00290FC5" w:rsidRPr="00290F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ของทางราชการด้วยอิเล็กทรอนิคส์ (</w:t>
            </w:r>
            <w:proofErr w:type="spellStart"/>
            <w:r w:rsidR="00290FC5" w:rsidRPr="00290F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eGP</w:t>
            </w:r>
            <w:proofErr w:type="spellEnd"/>
            <w:r w:rsidR="00290FC5" w:rsidRPr="00290F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  <w:r w:rsidR="00290FC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90F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กำหนดให้โครงการที่จะต้องนำมาคำนวณ อยู่ระหว่าง 2,000,000 บาท </w:t>
            </w:r>
            <w:r w:rsidR="00290F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 w:rsidR="00290FC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20,000,000 บาท  หน่วยงานดำ</w:t>
            </w:r>
            <w:r w:rsidR="000A00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เนินการ  จึงใช้การคำนวณด้วยระบบ</w:t>
            </w:r>
            <w:r w:rsidR="000A00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A005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Excel  </w:t>
            </w:r>
            <w:r w:rsidR="000A00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แทน</w:t>
            </w:r>
          </w:p>
          <w:p w14:paraId="42745297" w14:textId="77777777" w:rsidR="00290FC5" w:rsidRPr="00290FC5" w:rsidRDefault="00290FC5" w:rsidP="00702DD7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A50F87E" w14:textId="5260A52D" w:rsidR="00290FC5" w:rsidRPr="00290FC5" w:rsidRDefault="00290FC5" w:rsidP="00290F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90FC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  <w:r w:rsidRPr="00290FC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จัดทำข้อมูลแหล่งวัสดุในพื้นที่  เช่น  การกำหนดแหล่งวัสดุที่มีคุณภาพสามารถเลือกใช้ได้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แหล่งวัสดุที่นำมาใช้ที่ต้องมีการควบคุมแหล่งที่มีคุณภาพ  อาทิ  วัสดุลูกรัง  วัสดุคัดเลือก หินคลุก  มีการกำหนด  โดยส่วนตรวจสอบและวิเคราะห์  สำนักงานทางหลวงที่ 14 (ชลบุรี)  </w:t>
            </w:r>
          </w:p>
          <w:p w14:paraId="6657B39B" w14:textId="156662F3" w:rsidR="00E6665F" w:rsidRDefault="00290FC5" w:rsidP="00290F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0FC5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290FC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4.</w:t>
            </w:r>
            <w:r w:rsidRPr="00290FC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ทำตารางเปรียบเทียบราคาวัสดุอย่างน้อย </w:t>
            </w:r>
            <w:r w:rsidRPr="00290FC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290FC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แหล่ง  เพื่อคัดเลือกราคาต่ำสุดที่จะนำมาใช้คำนวณราคากลางและมีผู้ตรวจสอบความถูกต้อง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จัดทำตารางเปรียบเทียบราคาวัสดุอย่างน้อย 3 แหล่งที่มีคุณภาพ และมีผู้ตรวจสอบความถูกต้อง</w:t>
            </w:r>
          </w:p>
          <w:p w14:paraId="4D922D21" w14:textId="77777777" w:rsidR="00E6665F" w:rsidRDefault="00E6665F" w:rsidP="001153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65F" w14:paraId="7C158B39" w14:textId="77777777" w:rsidTr="0011533D">
        <w:tc>
          <w:tcPr>
            <w:tcW w:w="3369" w:type="dxa"/>
          </w:tcPr>
          <w:p w14:paraId="7CF43177" w14:textId="77777777" w:rsidR="00E6665F" w:rsidRPr="0027561B" w:rsidRDefault="00E6665F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5873" w:type="dxa"/>
          </w:tcPr>
          <w:p w14:paraId="4D0EE9D1" w14:textId="4175557B" w:rsidR="00E6665F" w:rsidRPr="000E0D27" w:rsidRDefault="000A0050" w:rsidP="000E0D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การตรวจสอบความถูกต้อง</w:t>
            </w:r>
          </w:p>
          <w:p w14:paraId="3F1AA415" w14:textId="6117DB8A" w:rsidR="000E0D27" w:rsidRDefault="000E0D27" w:rsidP="000E0D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65F" w14:paraId="2D40DB64" w14:textId="77777777" w:rsidTr="0011533D">
        <w:tc>
          <w:tcPr>
            <w:tcW w:w="3369" w:type="dxa"/>
          </w:tcPr>
          <w:p w14:paraId="618B027D" w14:textId="27A11303" w:rsidR="00E6665F" w:rsidRPr="0027561B" w:rsidRDefault="00367DD3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73" w:type="dxa"/>
          </w:tcPr>
          <w:p w14:paraId="5EEC66A3" w14:textId="4D5D34FC" w:rsidR="00E6665F" w:rsidRDefault="00392CC7" w:rsidP="000A00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เพื่อให้ราคากลางมีความเหมาะสมและถูกต้อง</w:t>
            </w:r>
          </w:p>
          <w:p w14:paraId="2E2A7114" w14:textId="77777777" w:rsidR="00E6665F" w:rsidRDefault="00E6665F" w:rsidP="001153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7DD3" w14:paraId="102063F2" w14:textId="77777777" w:rsidTr="0011533D">
        <w:tc>
          <w:tcPr>
            <w:tcW w:w="3369" w:type="dxa"/>
          </w:tcPr>
          <w:p w14:paraId="2B5659E1" w14:textId="7AE19FC6" w:rsidR="00367DD3" w:rsidRPr="0027561B" w:rsidRDefault="00367DD3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การเพื่อจัดการ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ความเสี่ยงการทุจริต ประจำปีงบประมาณ พ.ศ. 2566</w:t>
            </w:r>
          </w:p>
        </w:tc>
        <w:tc>
          <w:tcPr>
            <w:tcW w:w="5873" w:type="dxa"/>
          </w:tcPr>
          <w:p w14:paraId="2AC2D98B" w14:textId="3CC7D448" w:rsidR="00367DD3" w:rsidRDefault="00290FC5" w:rsidP="00290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ดำเนินการครบถ้วน</w:t>
            </w:r>
          </w:p>
        </w:tc>
      </w:tr>
      <w:tr w:rsidR="00E6665F" w14:paraId="00D70523" w14:textId="77777777" w:rsidTr="0011533D">
        <w:tc>
          <w:tcPr>
            <w:tcW w:w="3369" w:type="dxa"/>
          </w:tcPr>
          <w:p w14:paraId="2C2D5DFA" w14:textId="77777777" w:rsidR="00E6665F" w:rsidRPr="0027561B" w:rsidRDefault="00E6665F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873" w:type="dxa"/>
          </w:tcPr>
          <w:p w14:paraId="637B00B5" w14:textId="46FB9675" w:rsidR="00E6665F" w:rsidRDefault="00290FC5" w:rsidP="00290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นางพนมพร  ศรีชุมพล  ตำแหน่ง นายช่างโยธาอาวุโส</w:t>
            </w:r>
          </w:p>
        </w:tc>
      </w:tr>
      <w:tr w:rsidR="00E6665F" w14:paraId="218F2643" w14:textId="77777777" w:rsidTr="0011533D">
        <w:tc>
          <w:tcPr>
            <w:tcW w:w="3369" w:type="dxa"/>
          </w:tcPr>
          <w:p w14:paraId="53ECB9F9" w14:textId="77777777" w:rsidR="00E6665F" w:rsidRPr="0027561B" w:rsidRDefault="00E6665F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873" w:type="dxa"/>
          </w:tcPr>
          <w:p w14:paraId="3BA77062" w14:textId="118E669D" w:rsidR="00E6665F" w:rsidRDefault="00290FC5" w:rsidP="00290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แขวงทางหลวงจันทบุรี</w:t>
            </w:r>
          </w:p>
        </w:tc>
      </w:tr>
      <w:tr w:rsidR="00E6665F" w14:paraId="3AAC6EE6" w14:textId="77777777" w:rsidTr="0011533D">
        <w:tc>
          <w:tcPr>
            <w:tcW w:w="3369" w:type="dxa"/>
          </w:tcPr>
          <w:p w14:paraId="0BBB96D5" w14:textId="77777777" w:rsidR="00E6665F" w:rsidRPr="0027561B" w:rsidRDefault="00E6665F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873" w:type="dxa"/>
          </w:tcPr>
          <w:p w14:paraId="36962F96" w14:textId="6BEFEF69" w:rsidR="00E6665F" w:rsidRDefault="00891B35" w:rsidP="00290F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 w:rsidR="00793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2566</w:t>
            </w:r>
          </w:p>
        </w:tc>
      </w:tr>
    </w:tbl>
    <w:p w14:paraId="04274C7E" w14:textId="77777777" w:rsidR="00E6665F" w:rsidRPr="00F812A4" w:rsidRDefault="00E6665F" w:rsidP="00E6665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AE3691" w14:textId="77777777" w:rsidR="0094113C" w:rsidRDefault="0094113C" w:rsidP="0094113C">
      <w:pPr>
        <w:jc w:val="center"/>
        <w:rPr>
          <w:rFonts w:ascii="TH SarabunPSK" w:hAnsi="TH SarabunPSK" w:cs="TH SarabunPSK"/>
          <w:sz w:val="28"/>
        </w:rPr>
      </w:pPr>
    </w:p>
    <w:p w14:paraId="06C7CFD8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3A7D3356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702747FA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6C1C5724" w14:textId="77777777" w:rsidR="000A0050" w:rsidRDefault="000A0050" w:rsidP="0094113C">
      <w:pPr>
        <w:jc w:val="center"/>
        <w:rPr>
          <w:rFonts w:ascii="TH SarabunPSK" w:hAnsi="TH SarabunPSK" w:cs="TH SarabunPSK"/>
          <w:sz w:val="28"/>
        </w:rPr>
      </w:pPr>
    </w:p>
    <w:p w14:paraId="1647EE00" w14:textId="77777777" w:rsidR="000A0050" w:rsidRDefault="000A0050" w:rsidP="0094113C">
      <w:pPr>
        <w:jc w:val="center"/>
        <w:rPr>
          <w:rFonts w:ascii="TH SarabunPSK" w:hAnsi="TH SarabunPSK" w:cs="TH SarabunPSK"/>
          <w:sz w:val="28"/>
        </w:rPr>
      </w:pPr>
    </w:p>
    <w:p w14:paraId="2E012494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7CE504D3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5722"/>
      </w:tblGrid>
      <w:tr w:rsidR="000E0D27" w14:paraId="6A3E3A12" w14:textId="77777777" w:rsidTr="0011533D">
        <w:tc>
          <w:tcPr>
            <w:tcW w:w="3369" w:type="dxa"/>
          </w:tcPr>
          <w:p w14:paraId="0BDB854A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ประเด็น/ขั้นตอนการดำเนินงาน</w:t>
            </w:r>
          </w:p>
        </w:tc>
        <w:tc>
          <w:tcPr>
            <w:tcW w:w="5873" w:type="dxa"/>
          </w:tcPr>
          <w:p w14:paraId="1680E783" w14:textId="718F20AE" w:rsidR="000E0D27" w:rsidRPr="000E0D27" w:rsidRDefault="000E0D27" w:rsidP="000E0D2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3B1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2.</w:t>
            </w:r>
            <w:r w:rsidRPr="00353B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การกำหนด </w:t>
            </w:r>
            <w:r w:rsidRPr="00353B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TOR  </w:t>
            </w:r>
            <w:r w:rsidRPr="00353B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หรือขอบเขตการจ้าง</w:t>
            </w:r>
          </w:p>
        </w:tc>
      </w:tr>
      <w:tr w:rsidR="000E0D27" w14:paraId="019A5DD5" w14:textId="77777777" w:rsidTr="0011533D">
        <w:tc>
          <w:tcPr>
            <w:tcW w:w="3369" w:type="dxa"/>
          </w:tcPr>
          <w:p w14:paraId="7046A831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873" w:type="dxa"/>
          </w:tcPr>
          <w:p w14:paraId="1AE9421F" w14:textId="3F0DC5BF" w:rsidR="000E0D27" w:rsidRPr="006F0849" w:rsidRDefault="006F0849" w:rsidP="000E0D2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084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การจัดทำรายละเอียดคุณลักษณะเฉพาะของพัสดุที่จัดหาเอื้อประโยชน์พวกพ้อง</w:t>
            </w:r>
          </w:p>
        </w:tc>
      </w:tr>
      <w:tr w:rsidR="000E0D27" w14:paraId="64B9EACD" w14:textId="77777777" w:rsidTr="0011533D">
        <w:tc>
          <w:tcPr>
            <w:tcW w:w="3369" w:type="dxa"/>
          </w:tcPr>
          <w:p w14:paraId="1A0E5B32" w14:textId="77777777" w:rsidR="000E0D27" w:rsidRPr="000E0D27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D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873" w:type="dxa"/>
          </w:tcPr>
          <w:p w14:paraId="33CD4417" w14:textId="128BF2C8" w:rsidR="000E0D27" w:rsidRPr="000E0D27" w:rsidRDefault="006F0849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0E0D27" w14:paraId="0D49659C" w14:textId="77777777" w:rsidTr="0011533D">
        <w:tc>
          <w:tcPr>
            <w:tcW w:w="3369" w:type="dxa"/>
          </w:tcPr>
          <w:p w14:paraId="4B71A4C2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มาตรการและการดำเนินการ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ในการบริหารความเสี่ยงฯ</w:t>
            </w:r>
          </w:p>
        </w:tc>
        <w:tc>
          <w:tcPr>
            <w:tcW w:w="5873" w:type="dxa"/>
          </w:tcPr>
          <w:p w14:paraId="24E9CA8B" w14:textId="21B3A341" w:rsidR="00CA45CF" w:rsidRDefault="00CA45CF" w:rsidP="00CA45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1.ตรวจสอบคุณลักษณะเฉพาะของพัสดุและร่างขอบเขตงาน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TOR)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เฉพาะงาน ให้ครอบคลุมครบถ้วนทุกครั้ง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2.กำหนดคุณภาพวัสดุและมาตรฐานการก่อสร้าง  ด้วยคู่มือ  ข้อกำหนด  ให้เป็นไปตามมาตรฐานกรมทางหลวง</w:t>
            </w:r>
          </w:p>
          <w:p w14:paraId="380BEF11" w14:textId="7B9E3229" w:rsidR="00CA45CF" w:rsidRDefault="00CA45CF" w:rsidP="00CA45C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</w:t>
            </w: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กำหนดคุณสมบัติเฉพาะ  ให้กำหนด  “หรือเทียบเท่า”  ไว้ด้วย</w:t>
            </w:r>
          </w:p>
          <w:p w14:paraId="54459A9D" w14:textId="6F65869B" w:rsidR="000E0D27" w:rsidRDefault="006F0849" w:rsidP="00F744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0E0D27" w14:paraId="2ED5F8A2" w14:textId="77777777" w:rsidTr="0011533D">
        <w:tc>
          <w:tcPr>
            <w:tcW w:w="3369" w:type="dxa"/>
          </w:tcPr>
          <w:p w14:paraId="53CBCCB7" w14:textId="162D5E29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สถานะของ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จัดการ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ความเสี่ยงฯ</w:t>
            </w:r>
          </w:p>
        </w:tc>
        <w:tc>
          <w:tcPr>
            <w:tcW w:w="5873" w:type="dxa"/>
          </w:tcPr>
          <w:p w14:paraId="4C79676A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ยังไม่ได้ดำเนินการ</w:t>
            </w:r>
          </w:p>
          <w:p w14:paraId="68812CAA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เฝ้าระวัง และติดตามต่อเนื่อง</w:t>
            </w:r>
          </w:p>
          <w:p w14:paraId="3E9B69D2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เริ่มดำเนินการไปบ้าง แต่ยังไม่ครบถ้วน</w:t>
            </w:r>
          </w:p>
          <w:p w14:paraId="6B3784FD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ต้องการปรับปรุงแผน</w:t>
            </w:r>
            <w:r w:rsidRPr="0027561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บริหารความเสี่ยงฯ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ใหม่ให้เหมาะสม</w:t>
            </w:r>
          </w:p>
          <w:p w14:paraId="4BF5C6BC" w14:textId="77777777" w:rsidR="000E0D27" w:rsidRPr="00702DD7" w:rsidRDefault="000E0D27" w:rsidP="0011533D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เหตุผลอื่น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ดำเนินการแล้วเสร็จ   </w:t>
            </w:r>
          </w:p>
        </w:tc>
      </w:tr>
      <w:tr w:rsidR="000E0D27" w14:paraId="3B87B24E" w14:textId="77777777" w:rsidTr="0011533D">
        <w:tc>
          <w:tcPr>
            <w:tcW w:w="3369" w:type="dxa"/>
          </w:tcPr>
          <w:p w14:paraId="61B02CA0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ประจำปีงบประมาณ พ.ศ. 2566 </w:t>
            </w:r>
          </w:p>
        </w:tc>
        <w:tc>
          <w:tcPr>
            <w:tcW w:w="5873" w:type="dxa"/>
          </w:tcPr>
          <w:p w14:paraId="2171A43A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084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1.</w:t>
            </w:r>
            <w:r w:rsidRPr="006F084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ตรวจสอบคุณลักษณะเฉพาะของพัสดุและร่างขอบเขตงาน (</w:t>
            </w:r>
            <w:r w:rsidRPr="006F084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TOR) </w:t>
            </w:r>
            <w:r w:rsidRPr="006F084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เฉพาะงาน ให้ครอบคลุมครบถ้วนทุกครั้ง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พร้อมแนบแนวทางการพิจารณาขยายอายุสัญญาหรือการงดหรือลดค่าปรับงานจ้างเหมาของกรมทางหลวง</w:t>
            </w:r>
            <w:r w:rsidRPr="006F084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6F084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2.</w:t>
            </w:r>
            <w:r w:rsidRPr="006F084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กำหนดคุณภาพวัสดุและมาตรฐานการก่อสร้าง  ด้วยคู่มือ  ข้อกำหนด  ให้เป็นไปตามมาตรฐานกรมทางหลวง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แนบมาตรฐาน  คู่มือข้อกำหนดตามาตรฐานกรมทางหลวง  ประกอบด้วย  </w:t>
            </w:r>
          </w:p>
          <w:p w14:paraId="1FB61851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- คู่มือรายการละเอียดและข้อกำหนดการก่อสร้างทางหลวง เล่มที่ 1 และเล่มที่ 2  </w:t>
            </w:r>
          </w:p>
          <w:p w14:paraId="27CFADB3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- คู่มือควบคุมงานก่อสร้างสะพานและท่อเหลี่ยม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  <w:p w14:paraId="6547706F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- มาตรฐานที่  ทล.-ม.102/2532  มาตรฐานดินถมคันทาง</w:t>
            </w:r>
          </w:p>
          <w:p w14:paraId="00B14C50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- มาตรฐานที่  ทล.-ม.208/2532  มาตรฐานชั้นวัสดุคัดเลือก ก.</w:t>
            </w:r>
          </w:p>
          <w:p w14:paraId="2CC94173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- มาตรฐานที่  ทล.-ม.205/2532  มาตรฐานรองพื้นทางวัสดุมวลรวม</w:t>
            </w:r>
          </w:p>
          <w:p w14:paraId="3FE0AEF2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- มาตรฐานที่  ทล.-ม.201/2544 มาตรฐานพื้นทางหินคลุก</w:t>
            </w:r>
          </w:p>
          <w:p w14:paraId="29A45AE9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- มาตรฐานที่  ทล.-ม.208/2532  มาตรฐานชั้นวัสดุคัดเลือก ก.</w:t>
            </w:r>
          </w:p>
          <w:p w14:paraId="21406879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           - มาตรฐานที่  ทล.-ม.402/2557  มาตรฐานการลาดแอสฟัลต์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Prime  Coat</w:t>
            </w:r>
          </w:p>
          <w:p w14:paraId="3EF4BCE7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มาตรฐานที่  ทล.-ม.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403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/253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มาตรฐานการลาด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Tack Coat</w:t>
            </w:r>
          </w:p>
          <w:p w14:paraId="4DFFC6AE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มาตรฐานที่  ทล.-ม.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08/2532  แอสฟัลต์คอนกรีต</w:t>
            </w:r>
          </w:p>
          <w:p w14:paraId="6875D61A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- ข้อกำหนดและมาตรฐานทั่วไป งานติดตั้งไฟฟ้าแสงสว่างบนทางหลวง</w:t>
            </w:r>
          </w:p>
          <w:p w14:paraId="0BA39BEF" w14:textId="77777777" w:rsidR="00F744C5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- รายละเอียดและข้อกำหนดการจัดทำเครื่องหมายจราจรบนผิวทาง </w:t>
            </w:r>
          </w:p>
          <w:p w14:paraId="1EA1D64D" w14:textId="77777777" w:rsidR="00F744C5" w:rsidRPr="006F0849" w:rsidRDefault="00F744C5" w:rsidP="00F744C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- คู่มือเครื่องหมายควบคุมการจราจรในงานก่อสร้าง  งานบูรณะและงานบำรุงรักษาทางหลวงแผ่นดิน</w:t>
            </w:r>
          </w:p>
          <w:p w14:paraId="7C0088A9" w14:textId="77777777" w:rsidR="000E0D27" w:rsidRDefault="000E0D27" w:rsidP="000E0D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D27" w14:paraId="5156D9F1" w14:textId="77777777" w:rsidTr="0011533D">
        <w:tc>
          <w:tcPr>
            <w:tcW w:w="3369" w:type="dxa"/>
          </w:tcPr>
          <w:p w14:paraId="5FD03E5D" w14:textId="77777777" w:rsidR="000E0D27" w:rsidRPr="002B431A" w:rsidRDefault="000E0D27" w:rsidP="0011533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B431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5873" w:type="dxa"/>
          </w:tcPr>
          <w:p w14:paraId="77DF6C9E" w14:textId="088F7F18" w:rsidR="000E0D27" w:rsidRPr="002B431A" w:rsidRDefault="000A0050" w:rsidP="002B431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2B431A" w:rsidRPr="002B43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วิจารณ์</w:t>
            </w:r>
            <w:r w:rsidR="00353B16" w:rsidRPr="002B43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TOR</w:t>
            </w:r>
          </w:p>
        </w:tc>
      </w:tr>
      <w:tr w:rsidR="000E0D27" w14:paraId="50D05FDE" w14:textId="77777777" w:rsidTr="0011533D">
        <w:tc>
          <w:tcPr>
            <w:tcW w:w="3369" w:type="dxa"/>
          </w:tcPr>
          <w:p w14:paraId="0BF3C5CD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73" w:type="dxa"/>
          </w:tcPr>
          <w:p w14:paraId="0DCEC7B7" w14:textId="3EA51583" w:rsidR="000E0D27" w:rsidRDefault="00353B16" w:rsidP="00353B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B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คุณลักษณะเฉพาะของพัสดุและร่างขอบเขตงาน (</w:t>
            </w:r>
            <w:r w:rsidRPr="00353B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TOR)  </w:t>
            </w:r>
            <w:r w:rsidRPr="00353B1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ครอบคลุมครบถ้วนและเป็นไปตามมาตรฐานการก่อสร้าง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</w:tc>
      </w:tr>
      <w:tr w:rsidR="000E0D27" w14:paraId="799F5C5F" w14:textId="77777777" w:rsidTr="0011533D">
        <w:tc>
          <w:tcPr>
            <w:tcW w:w="3369" w:type="dxa"/>
          </w:tcPr>
          <w:p w14:paraId="64FA9DD0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การเพื่อจัดการ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ความเสี่ยงการทุจริต ประจำปีงบประมาณ พ.ศ. 2566</w:t>
            </w:r>
          </w:p>
        </w:tc>
        <w:tc>
          <w:tcPr>
            <w:tcW w:w="5873" w:type="dxa"/>
          </w:tcPr>
          <w:p w14:paraId="7D85306A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ดำเนินการครบถ้วน</w:t>
            </w:r>
          </w:p>
        </w:tc>
      </w:tr>
      <w:tr w:rsidR="000E0D27" w14:paraId="0C615343" w14:textId="77777777" w:rsidTr="0011533D">
        <w:tc>
          <w:tcPr>
            <w:tcW w:w="3369" w:type="dxa"/>
          </w:tcPr>
          <w:p w14:paraId="71A7B11A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873" w:type="dxa"/>
          </w:tcPr>
          <w:p w14:paraId="494237BE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นางพนมพร  ศรีชุมพล  ตำแหน่ง นายช่างโยธาอาวุโส</w:t>
            </w:r>
          </w:p>
        </w:tc>
      </w:tr>
      <w:tr w:rsidR="000E0D27" w14:paraId="0F85F785" w14:textId="77777777" w:rsidTr="0011533D">
        <w:tc>
          <w:tcPr>
            <w:tcW w:w="3369" w:type="dxa"/>
          </w:tcPr>
          <w:p w14:paraId="0CC3DFA6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873" w:type="dxa"/>
          </w:tcPr>
          <w:p w14:paraId="5167A085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แขวงทางหลวงจันทบุรี</w:t>
            </w:r>
          </w:p>
        </w:tc>
      </w:tr>
      <w:tr w:rsidR="000E0D27" w14:paraId="1E3E3DF3" w14:textId="77777777" w:rsidTr="0011533D">
        <w:tc>
          <w:tcPr>
            <w:tcW w:w="3369" w:type="dxa"/>
          </w:tcPr>
          <w:p w14:paraId="21755DB2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873" w:type="dxa"/>
          </w:tcPr>
          <w:p w14:paraId="2E9827DE" w14:textId="6C031E2E" w:rsidR="000E0D27" w:rsidRDefault="0079351D" w:rsidP="00891B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91B3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2566</w:t>
            </w:r>
          </w:p>
        </w:tc>
      </w:tr>
    </w:tbl>
    <w:p w14:paraId="78F7024B" w14:textId="77777777" w:rsidR="000E0D27" w:rsidRP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371FE9F6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69FCE75A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26444EB9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258CDFAF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286DF333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1D17AEF7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309FFF7D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706FC37B" w14:textId="77777777" w:rsidR="00353B16" w:rsidRDefault="00353B16" w:rsidP="0094113C">
      <w:pPr>
        <w:jc w:val="center"/>
        <w:rPr>
          <w:rFonts w:ascii="TH SarabunPSK" w:hAnsi="TH SarabunPSK" w:cs="TH SarabunPSK"/>
          <w:sz w:val="28"/>
        </w:rPr>
      </w:pPr>
    </w:p>
    <w:p w14:paraId="0AAB2838" w14:textId="77777777" w:rsidR="00353B16" w:rsidRDefault="00353B16" w:rsidP="0094113C">
      <w:pPr>
        <w:jc w:val="center"/>
        <w:rPr>
          <w:rFonts w:ascii="TH SarabunPSK" w:hAnsi="TH SarabunPSK" w:cs="TH SarabunPSK"/>
          <w:sz w:val="28"/>
        </w:rPr>
      </w:pPr>
    </w:p>
    <w:p w14:paraId="63329A6C" w14:textId="77777777" w:rsidR="00353B16" w:rsidRDefault="00353B16" w:rsidP="0094113C">
      <w:pPr>
        <w:jc w:val="center"/>
        <w:rPr>
          <w:rFonts w:ascii="TH SarabunPSK" w:hAnsi="TH SarabunPSK" w:cs="TH SarabunPSK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8"/>
        <w:gridCol w:w="5718"/>
      </w:tblGrid>
      <w:tr w:rsidR="000E0D27" w14:paraId="0DBBB16E" w14:textId="77777777" w:rsidTr="0079351D">
        <w:tc>
          <w:tcPr>
            <w:tcW w:w="3298" w:type="dxa"/>
          </w:tcPr>
          <w:p w14:paraId="247C681C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ประเด็น/ขั้นตอนการดำเนินงาน</w:t>
            </w:r>
          </w:p>
        </w:tc>
        <w:tc>
          <w:tcPr>
            <w:tcW w:w="5718" w:type="dxa"/>
          </w:tcPr>
          <w:p w14:paraId="53B2CEFD" w14:textId="30F9B494" w:rsidR="000E0D27" w:rsidRPr="00702DD7" w:rsidRDefault="00353B16" w:rsidP="00353B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B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3.การนำร่างเอกสาร </w:t>
            </w:r>
            <w:r w:rsidRPr="00353B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e-Biding  </w:t>
            </w:r>
            <w:r w:rsidRPr="00353B1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ประกาศขึ้นเว็บ</w:t>
            </w:r>
            <w:r w:rsidRPr="00353B1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ไซต์</w:t>
            </w:r>
          </w:p>
        </w:tc>
      </w:tr>
      <w:tr w:rsidR="000E0D27" w14:paraId="76683C7F" w14:textId="77777777" w:rsidTr="0079351D">
        <w:tc>
          <w:tcPr>
            <w:tcW w:w="3298" w:type="dxa"/>
          </w:tcPr>
          <w:p w14:paraId="7492838D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718" w:type="dxa"/>
          </w:tcPr>
          <w:p w14:paraId="33CDBA13" w14:textId="21467DBA" w:rsidR="000E0D27" w:rsidRPr="00353B16" w:rsidRDefault="00353B16" w:rsidP="00353B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B16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การนำร่างเอกสาร </w:t>
            </w:r>
            <w:r w:rsidRPr="00353B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e-Biding</w:t>
            </w:r>
            <w:r w:rsidRPr="00353B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ประกาศขึ้นเว็บไซต์เฉพาะกลุ่ม</w:t>
            </w:r>
          </w:p>
        </w:tc>
      </w:tr>
      <w:tr w:rsidR="000E0D27" w14:paraId="41BA8D02" w14:textId="77777777" w:rsidTr="0079351D">
        <w:tc>
          <w:tcPr>
            <w:tcW w:w="3298" w:type="dxa"/>
          </w:tcPr>
          <w:p w14:paraId="17E5CCED" w14:textId="77777777" w:rsidR="000E0D27" w:rsidRPr="000E0D27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D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718" w:type="dxa"/>
          </w:tcPr>
          <w:p w14:paraId="65F34C14" w14:textId="164F2C93" w:rsidR="000E0D27" w:rsidRPr="00353B16" w:rsidRDefault="00353B16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B16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0E0D27" w14:paraId="2FA78DD0" w14:textId="77777777" w:rsidTr="0079351D">
        <w:tc>
          <w:tcPr>
            <w:tcW w:w="3298" w:type="dxa"/>
          </w:tcPr>
          <w:p w14:paraId="2CC0553A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มาตรการและการดำเนินการ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ในการบริหารความเสี่ยงฯ</w:t>
            </w:r>
          </w:p>
        </w:tc>
        <w:tc>
          <w:tcPr>
            <w:tcW w:w="5718" w:type="dxa"/>
          </w:tcPr>
          <w:p w14:paraId="2B3D3667" w14:textId="77777777" w:rsidR="00353B16" w:rsidRPr="00353B16" w:rsidRDefault="00353B16" w:rsidP="00353B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3B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กำหนดการนำร่างเอกสาร</w:t>
            </w:r>
            <w:r w:rsidRPr="00353B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e-Bidding  </w:t>
            </w:r>
            <w:r w:rsidRPr="00353B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ประกาศขึ้นเว็บไซต์</w:t>
            </w:r>
            <w:r w:rsidRPr="0035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CFA056D" w14:textId="49A6B45F" w:rsidR="00CA45CF" w:rsidRDefault="00CA45CF" w:rsidP="00CA45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ควบคุมการนำประกาศฯขึ้นเว็บไซต์ทั้งหน่วยงานที่จัดซื้อจัดจ้าง(โดยงานพัสดุ) และหน่วยงานต้นสังกัด (โดยงานสารบรรณ)</w:t>
            </w:r>
          </w:p>
          <w:p w14:paraId="6EAEDB58" w14:textId="2EF93DF8" w:rsidR="00CA45CF" w:rsidRDefault="00CA45CF" w:rsidP="00CA45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2.ตรวจสอบมีผู้วิจารณ์หรือไม่ ตามเว็บไซต์ที่นำขึ้น  และตอบข้อวิจารณ์โดยงานพัสดุ  </w:t>
            </w:r>
          </w:p>
          <w:p w14:paraId="4521BA60" w14:textId="4C29454B" w:rsidR="00CA45CF" w:rsidRDefault="00CA45CF" w:rsidP="00CA45C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3.การเผยแพร่คุณลักษณะเฉพาะของงาน  ร่างประกาศและร่างเอกสารประกวดราคา  ทุกงาน  ทุกวงเงิน</w:t>
            </w:r>
          </w:p>
          <w:p w14:paraId="69926131" w14:textId="77777777" w:rsidR="000E0D27" w:rsidRDefault="000E0D27" w:rsidP="00CA45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D27" w14:paraId="7D49DCF1" w14:textId="77777777" w:rsidTr="0079351D">
        <w:tc>
          <w:tcPr>
            <w:tcW w:w="3298" w:type="dxa"/>
          </w:tcPr>
          <w:p w14:paraId="49F82573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สถานะของ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จัดการ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ความเสี่ยงฯ</w:t>
            </w:r>
          </w:p>
        </w:tc>
        <w:tc>
          <w:tcPr>
            <w:tcW w:w="5718" w:type="dxa"/>
          </w:tcPr>
          <w:p w14:paraId="4FC19228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ยังไม่ได้ดำเนินการ</w:t>
            </w:r>
          </w:p>
          <w:p w14:paraId="5010D927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เฝ้าระวัง และติดตามต่อเนื่อง</w:t>
            </w:r>
          </w:p>
          <w:p w14:paraId="31679818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เริ่มดำเนินการไปบ้าง แต่ยังไม่ครบถ้วน</w:t>
            </w:r>
          </w:p>
          <w:p w14:paraId="6E428BE9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ต้องการปรับปรุงแผน</w:t>
            </w:r>
            <w:r w:rsidRPr="0027561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บริหารความเสี่ยงฯ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ใหม่ให้เหมาะสม</w:t>
            </w:r>
          </w:p>
          <w:p w14:paraId="09FE5685" w14:textId="77777777" w:rsidR="000E0D27" w:rsidRPr="00702DD7" w:rsidRDefault="000E0D27" w:rsidP="0011533D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เหตุผลอื่น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ดำเนินการแล้วเสร็จ   </w:t>
            </w:r>
          </w:p>
        </w:tc>
      </w:tr>
      <w:tr w:rsidR="000E0D27" w14:paraId="7A724ADB" w14:textId="77777777" w:rsidTr="0079351D">
        <w:tc>
          <w:tcPr>
            <w:tcW w:w="3298" w:type="dxa"/>
          </w:tcPr>
          <w:p w14:paraId="15AE0556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ประจำปีงบประมาณ พ.ศ. 2566 </w:t>
            </w:r>
          </w:p>
        </w:tc>
        <w:tc>
          <w:tcPr>
            <w:tcW w:w="5718" w:type="dxa"/>
          </w:tcPr>
          <w:p w14:paraId="7BFEF6B5" w14:textId="77777777" w:rsidR="00353B16" w:rsidRPr="00353B16" w:rsidRDefault="00353B16" w:rsidP="00353B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3B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กำหนดการนำร่างเอกสาร</w:t>
            </w:r>
            <w:r w:rsidRPr="00353B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e-Bidding  </w:t>
            </w:r>
            <w:r w:rsidRPr="00353B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ประกาศขึ้นเว็บไซต์</w:t>
            </w:r>
            <w:r w:rsidRPr="00353B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F4B6B85" w14:textId="00DB2E31" w:rsidR="00353B16" w:rsidRPr="00353B16" w:rsidRDefault="00353B16" w:rsidP="00353B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 w:rsidRPr="00353B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ควบคุมการนำประกาศฯขึ้นเว็บไซต์ทั้งหน่วยงานที่จัดซื้อจัดจ้างและหน่วยงานต้นสังกัด</w:t>
            </w:r>
            <w:r w:rsidRPr="00353B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</w:t>
            </w:r>
            <w:r w:rsidRPr="00353B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การเผยแพร่คุณลักษณะเฉพาะของงาน  ร่างประกาศและร่างเอกสารประกวดราคา  ทุกงาน  ทุกวงเงิน</w:t>
            </w:r>
          </w:p>
          <w:p w14:paraId="500F6A6A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0D27" w14:paraId="31442D13" w14:textId="77777777" w:rsidTr="0079351D">
        <w:tc>
          <w:tcPr>
            <w:tcW w:w="3298" w:type="dxa"/>
          </w:tcPr>
          <w:p w14:paraId="0DAEB869" w14:textId="77777777" w:rsidR="000E0D27" w:rsidRPr="000A0050" w:rsidRDefault="000E0D27" w:rsidP="0011533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A005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718" w:type="dxa"/>
          </w:tcPr>
          <w:p w14:paraId="02E54993" w14:textId="6B41E535" w:rsidR="000E0D27" w:rsidRPr="000A0050" w:rsidRDefault="00670649" w:rsidP="0011533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00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ข้อร้องเรียน</w:t>
            </w:r>
            <w:r w:rsidR="000A0050" w:rsidRPr="000A00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ของผู้มีส่วนได้ส่วนเสีย</w:t>
            </w:r>
          </w:p>
        </w:tc>
      </w:tr>
      <w:tr w:rsidR="000E0D27" w14:paraId="187D1866" w14:textId="77777777" w:rsidTr="0079351D">
        <w:tc>
          <w:tcPr>
            <w:tcW w:w="3298" w:type="dxa"/>
          </w:tcPr>
          <w:p w14:paraId="1F81ECE0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718" w:type="dxa"/>
          </w:tcPr>
          <w:p w14:paraId="566915FB" w14:textId="3BCEFE4B" w:rsidR="000E0D27" w:rsidRPr="00353B16" w:rsidRDefault="00353B16" w:rsidP="00353B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3B1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มีการนำร่างเอกสารฯ  ประกาศขึ้นเว็บไซต์ทุกงานและทุกวงเงิน</w:t>
            </w:r>
          </w:p>
        </w:tc>
      </w:tr>
      <w:tr w:rsidR="000E0D27" w14:paraId="30D2F4BB" w14:textId="77777777" w:rsidTr="0079351D">
        <w:tc>
          <w:tcPr>
            <w:tcW w:w="3298" w:type="dxa"/>
          </w:tcPr>
          <w:p w14:paraId="121DCF35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การเพื่อจัดการ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ความเสี่ยงการทุจริต ประจำปีงบประมาณ พ.ศ. 2566</w:t>
            </w:r>
          </w:p>
        </w:tc>
        <w:tc>
          <w:tcPr>
            <w:tcW w:w="5718" w:type="dxa"/>
          </w:tcPr>
          <w:p w14:paraId="1CA2E90A" w14:textId="34637644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ดำเนินการครบถ้วน</w:t>
            </w:r>
            <w:r w:rsidR="00D12B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ไม่มีผู้ร้องเรียน</w:t>
            </w:r>
          </w:p>
        </w:tc>
      </w:tr>
      <w:tr w:rsidR="000E0D27" w14:paraId="5E15019A" w14:textId="77777777" w:rsidTr="0079351D">
        <w:tc>
          <w:tcPr>
            <w:tcW w:w="3298" w:type="dxa"/>
          </w:tcPr>
          <w:p w14:paraId="28038A71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718" w:type="dxa"/>
          </w:tcPr>
          <w:p w14:paraId="2AE2E918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นางพนมพร  ศรีชุมพล  ตำแหน่ง นายช่างโยธาอาวุโส</w:t>
            </w:r>
          </w:p>
        </w:tc>
      </w:tr>
      <w:tr w:rsidR="000E0D27" w14:paraId="7F839DFB" w14:textId="77777777" w:rsidTr="0079351D">
        <w:tc>
          <w:tcPr>
            <w:tcW w:w="3298" w:type="dxa"/>
          </w:tcPr>
          <w:p w14:paraId="66EB6083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718" w:type="dxa"/>
          </w:tcPr>
          <w:p w14:paraId="6EE26D2F" w14:textId="77777777" w:rsidR="000E0D27" w:rsidRDefault="000E0D2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แขวงทางหลวงจันทบุรี</w:t>
            </w:r>
          </w:p>
        </w:tc>
      </w:tr>
      <w:tr w:rsidR="000E0D27" w14:paraId="3FDAE1CB" w14:textId="77777777" w:rsidTr="0079351D">
        <w:tc>
          <w:tcPr>
            <w:tcW w:w="3298" w:type="dxa"/>
          </w:tcPr>
          <w:p w14:paraId="77509466" w14:textId="77777777" w:rsidR="000E0D27" w:rsidRPr="0027561B" w:rsidRDefault="000E0D27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718" w:type="dxa"/>
          </w:tcPr>
          <w:p w14:paraId="695A14BF" w14:textId="616A554E" w:rsidR="000E0D27" w:rsidRDefault="00891B35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 w:rsidR="00793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2566</w:t>
            </w:r>
          </w:p>
        </w:tc>
      </w:tr>
    </w:tbl>
    <w:p w14:paraId="35C29001" w14:textId="77777777" w:rsidR="000E0D27" w:rsidRP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041B403F" w14:textId="77777777" w:rsidR="000E0D27" w:rsidRDefault="000E0D27" w:rsidP="0094113C">
      <w:pPr>
        <w:jc w:val="center"/>
        <w:rPr>
          <w:rFonts w:ascii="TH SarabunPSK" w:hAnsi="TH SarabunPSK" w:cs="TH SarabunPSK"/>
          <w:sz w:val="28"/>
        </w:rPr>
      </w:pPr>
    </w:p>
    <w:p w14:paraId="2A569C79" w14:textId="77777777" w:rsidR="00353B16" w:rsidRDefault="00353B16" w:rsidP="0094113C">
      <w:pPr>
        <w:jc w:val="center"/>
        <w:rPr>
          <w:rFonts w:ascii="TH SarabunPSK" w:hAnsi="TH SarabunPSK" w:cs="TH SarabunPSK"/>
          <w:sz w:val="28"/>
        </w:rPr>
      </w:pPr>
    </w:p>
    <w:p w14:paraId="57BD97AF" w14:textId="77777777" w:rsidR="00353B16" w:rsidRDefault="00353B16" w:rsidP="0094113C">
      <w:pPr>
        <w:jc w:val="center"/>
        <w:rPr>
          <w:rFonts w:ascii="TH SarabunPSK" w:hAnsi="TH SarabunPSK" w:cs="TH SarabunPSK"/>
          <w:sz w:val="28"/>
        </w:rPr>
      </w:pPr>
    </w:p>
    <w:p w14:paraId="595C32E6" w14:textId="77777777" w:rsidR="0079351D" w:rsidRDefault="0079351D" w:rsidP="0094113C">
      <w:pPr>
        <w:jc w:val="center"/>
        <w:rPr>
          <w:rFonts w:ascii="TH SarabunPSK" w:hAnsi="TH SarabunPSK" w:cs="TH SarabunPSK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9"/>
        <w:gridCol w:w="5717"/>
      </w:tblGrid>
      <w:tr w:rsidR="00353B16" w14:paraId="2504AF88" w14:textId="77777777" w:rsidTr="00670649">
        <w:tc>
          <w:tcPr>
            <w:tcW w:w="3299" w:type="dxa"/>
          </w:tcPr>
          <w:p w14:paraId="01D1F947" w14:textId="77777777" w:rsidR="00353B16" w:rsidRPr="00670649" w:rsidRDefault="00353B16" w:rsidP="0011533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7064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ประเด็น/ขั้นตอนการดำเนินงาน</w:t>
            </w:r>
          </w:p>
        </w:tc>
        <w:tc>
          <w:tcPr>
            <w:tcW w:w="5717" w:type="dxa"/>
          </w:tcPr>
          <w:p w14:paraId="6F54D88E" w14:textId="191B4571" w:rsidR="00353B16" w:rsidRPr="00670649" w:rsidRDefault="00670649" w:rsidP="0011533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7064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4.การคัดเลือกผู้ชนะการเสนอราคา</w:t>
            </w:r>
          </w:p>
        </w:tc>
      </w:tr>
      <w:tr w:rsidR="00353B16" w14:paraId="31A034DF" w14:textId="77777777" w:rsidTr="00670649">
        <w:tc>
          <w:tcPr>
            <w:tcW w:w="3299" w:type="dxa"/>
          </w:tcPr>
          <w:p w14:paraId="3FCECD32" w14:textId="77777777" w:rsidR="00353B16" w:rsidRPr="0027561B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717" w:type="dxa"/>
          </w:tcPr>
          <w:p w14:paraId="7BA2DA5E" w14:textId="132F8566" w:rsidR="00353B16" w:rsidRPr="002B431A" w:rsidRDefault="002B431A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431A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การใช้ดุลยพินิจของเจ้าหน้าที่เอื้อผลประโยชน์ให้กับผู้เสนอราคาที่เป็นพวกเดียวกัน</w:t>
            </w:r>
            <w:r w:rsidRPr="002B431A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</w:p>
        </w:tc>
      </w:tr>
      <w:tr w:rsidR="00353B16" w14:paraId="75C7EA87" w14:textId="77777777" w:rsidTr="00670649">
        <w:tc>
          <w:tcPr>
            <w:tcW w:w="3299" w:type="dxa"/>
          </w:tcPr>
          <w:p w14:paraId="6A191811" w14:textId="77777777" w:rsidR="00353B16" w:rsidRPr="000E0D27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D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717" w:type="dxa"/>
          </w:tcPr>
          <w:p w14:paraId="5FBD21D6" w14:textId="24F586EC" w:rsidR="00353B16" w:rsidRPr="00670649" w:rsidRDefault="002B431A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353B16" w14:paraId="555853C8" w14:textId="77777777" w:rsidTr="00670649">
        <w:tc>
          <w:tcPr>
            <w:tcW w:w="3299" w:type="dxa"/>
          </w:tcPr>
          <w:p w14:paraId="117D2A71" w14:textId="77777777" w:rsidR="00353B16" w:rsidRPr="0027561B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มาตรการและการดำเนินการ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ในการบริหารความเสี่ยงฯ</w:t>
            </w:r>
          </w:p>
        </w:tc>
        <w:tc>
          <w:tcPr>
            <w:tcW w:w="5717" w:type="dxa"/>
          </w:tcPr>
          <w:p w14:paraId="1B1D059B" w14:textId="77777777" w:rsidR="002B431A" w:rsidRPr="002B431A" w:rsidRDefault="002B431A" w:rsidP="002B431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431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กำหนดให้ความเสมอภาคและผลประโยชน์ทับซ้อน</w:t>
            </w:r>
          </w:p>
          <w:p w14:paraId="09D1EC06" w14:textId="77777777" w:rsidR="00353B16" w:rsidRDefault="00353B16" w:rsidP="002B43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B16" w14:paraId="0768390F" w14:textId="77777777" w:rsidTr="00670649">
        <w:tc>
          <w:tcPr>
            <w:tcW w:w="3299" w:type="dxa"/>
          </w:tcPr>
          <w:p w14:paraId="389302F0" w14:textId="77777777" w:rsidR="00353B16" w:rsidRPr="0027561B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สถานะของ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จัดการ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ความเสี่ยงฯ</w:t>
            </w:r>
          </w:p>
        </w:tc>
        <w:tc>
          <w:tcPr>
            <w:tcW w:w="5717" w:type="dxa"/>
          </w:tcPr>
          <w:p w14:paraId="7AE47E83" w14:textId="77777777" w:rsidR="00353B16" w:rsidRDefault="00353B16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ยังไม่ได้ดำเนินการ</w:t>
            </w:r>
          </w:p>
          <w:p w14:paraId="2AD652D0" w14:textId="77777777" w:rsidR="00353B16" w:rsidRDefault="00353B16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เฝ้าระวัง และติดตามต่อเนื่อง</w:t>
            </w:r>
          </w:p>
          <w:p w14:paraId="7B33CCB3" w14:textId="77777777" w:rsidR="00353B16" w:rsidRDefault="00353B16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เริ่มดำเนินการไปบ้าง แต่ยังไม่ครบถ้วน</w:t>
            </w:r>
          </w:p>
          <w:p w14:paraId="0D40F8C0" w14:textId="77777777" w:rsidR="00353B16" w:rsidRDefault="00353B16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ต้องการปรับปรุงแผน</w:t>
            </w:r>
            <w:r w:rsidRPr="0027561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บริหารความเสี่ยงฯ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ใหม่ให้เหมาะสม</w:t>
            </w:r>
          </w:p>
          <w:p w14:paraId="10938BD6" w14:textId="77777777" w:rsidR="00353B16" w:rsidRPr="00702DD7" w:rsidRDefault="00353B16" w:rsidP="0011533D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เหตุผลอื่น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ดำเนินการแล้วเสร็จ   </w:t>
            </w:r>
          </w:p>
        </w:tc>
      </w:tr>
      <w:tr w:rsidR="00353B16" w14:paraId="5F3FA27B" w14:textId="77777777" w:rsidTr="00670649">
        <w:tc>
          <w:tcPr>
            <w:tcW w:w="3299" w:type="dxa"/>
          </w:tcPr>
          <w:p w14:paraId="44619D49" w14:textId="77777777" w:rsidR="00353B16" w:rsidRPr="0027561B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ประจำปีงบประมาณ พ.ศ. 2566 </w:t>
            </w:r>
          </w:p>
        </w:tc>
        <w:tc>
          <w:tcPr>
            <w:tcW w:w="5717" w:type="dxa"/>
          </w:tcPr>
          <w:p w14:paraId="49B172AB" w14:textId="61C1376F" w:rsidR="002B431A" w:rsidRPr="00E16111" w:rsidRDefault="002B431A" w:rsidP="002B431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B43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2B431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ปลูกฝังจิตสำนึกในการให้บริการด้วยความเสมอภาคและเท่าเทียมและจัดอบรมเรื่องผลประโยชน์ทับซ้อน</w:t>
            </w:r>
            <w:r w:rsidR="00E1611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E16111" w:rsidRPr="00805B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การให้ความสำคัญของการพิจารณาเอกสารของผู้รับจ้างทุกรายด้วยความเป็นกลาง  </w:t>
            </w:r>
          </w:p>
          <w:p w14:paraId="3788F6B1" w14:textId="77777777" w:rsidR="002B431A" w:rsidRPr="002B431A" w:rsidRDefault="002B431A" w:rsidP="002B431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16EC8C44" w14:textId="079420A7" w:rsidR="002B431A" w:rsidRPr="00846E07" w:rsidRDefault="002B431A" w:rsidP="002B431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B431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2.</w:t>
            </w:r>
            <w:r w:rsidRPr="002B431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ควบคุมกำกับดูแลให้เจ้าหน้าที่  และบุคลากรปฏิบัติตามคู่มือผลประโยชน์ทับ</w:t>
            </w:r>
            <w:r w:rsidRPr="00846E0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ซ้อน</w:t>
            </w:r>
            <w:r w:rsidRPr="00846E0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E16111" w:rsidRPr="00846E0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ดำเนินการโดยคณะกรรมการ</w:t>
            </w:r>
            <w:r w:rsidR="00846E07" w:rsidRPr="00846E0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พิจารณาผลการประกวดราคาอิเล็กทรอนิกส์</w:t>
            </w:r>
            <w:r w:rsidRPr="00846E0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จำนวน  4 คน</w:t>
            </w:r>
          </w:p>
          <w:p w14:paraId="13E98FB1" w14:textId="34B1D6AE" w:rsidR="002B431A" w:rsidRPr="00846E07" w:rsidRDefault="002B431A" w:rsidP="002B431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3.</w:t>
            </w:r>
            <w:r w:rsidRPr="002B431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จัดทำแบบฟอร์มให้ความรู้ความเข้าใจแนวทางวิธีคัดเลือก</w:t>
            </w:r>
            <w:r w:rsidR="00E1611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E16111" w:rsidRPr="00846E0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หัวหน้างานพัสดุดำเนินการให้ความรู้และข้อควรระวังกับคณะกรรมการเปิดซอง</w:t>
            </w:r>
          </w:p>
          <w:p w14:paraId="6FDBD322" w14:textId="77777777" w:rsidR="00353B16" w:rsidRDefault="00353B16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B16" w14:paraId="78B9C496" w14:textId="77777777" w:rsidTr="00670649">
        <w:tc>
          <w:tcPr>
            <w:tcW w:w="3299" w:type="dxa"/>
          </w:tcPr>
          <w:p w14:paraId="27492E83" w14:textId="77777777" w:rsidR="00353B16" w:rsidRPr="0027561B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717" w:type="dxa"/>
          </w:tcPr>
          <w:p w14:paraId="3D8A2BA9" w14:textId="067D6E11" w:rsidR="00353B16" w:rsidRDefault="002B431A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ข้อร้องเรียน</w:t>
            </w:r>
            <w:r w:rsidR="000A005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ของผู้มีส่วนได้ส่วนเสีย</w:t>
            </w:r>
          </w:p>
        </w:tc>
      </w:tr>
      <w:tr w:rsidR="00353B16" w14:paraId="2E692417" w14:textId="77777777" w:rsidTr="00670649">
        <w:tc>
          <w:tcPr>
            <w:tcW w:w="3299" w:type="dxa"/>
          </w:tcPr>
          <w:p w14:paraId="09B7B8AA" w14:textId="77777777" w:rsidR="00353B16" w:rsidRPr="0027561B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717" w:type="dxa"/>
          </w:tcPr>
          <w:p w14:paraId="68340322" w14:textId="4EF1378A" w:rsidR="00353B16" w:rsidRDefault="002B431A" w:rsidP="002B431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การคัดเลือกด้วยความเป็นธรรม</w:t>
            </w:r>
          </w:p>
        </w:tc>
      </w:tr>
      <w:tr w:rsidR="00353B16" w14:paraId="4CD02A5A" w14:textId="77777777" w:rsidTr="00670649">
        <w:tc>
          <w:tcPr>
            <w:tcW w:w="3299" w:type="dxa"/>
          </w:tcPr>
          <w:p w14:paraId="129A600C" w14:textId="77777777" w:rsidR="00353B16" w:rsidRPr="0027561B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การเพื่อจัดการ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ความเสี่ยงการทุจริต ประจำปีงบประมาณ พ.ศ. 2566</w:t>
            </w:r>
          </w:p>
        </w:tc>
        <w:tc>
          <w:tcPr>
            <w:tcW w:w="5717" w:type="dxa"/>
          </w:tcPr>
          <w:p w14:paraId="47637018" w14:textId="693D79BA" w:rsidR="00353B16" w:rsidRDefault="00353B16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ดำเนินการครบถ้วน</w:t>
            </w:r>
            <w:r w:rsidR="00D12B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ไม่มีผู้ร้องเรียน</w:t>
            </w:r>
          </w:p>
        </w:tc>
      </w:tr>
      <w:tr w:rsidR="00353B16" w14:paraId="781B357A" w14:textId="77777777" w:rsidTr="00670649">
        <w:tc>
          <w:tcPr>
            <w:tcW w:w="3299" w:type="dxa"/>
          </w:tcPr>
          <w:p w14:paraId="68F58C2B" w14:textId="77777777" w:rsidR="00353B16" w:rsidRPr="0027561B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717" w:type="dxa"/>
          </w:tcPr>
          <w:p w14:paraId="2F0F46C8" w14:textId="77777777" w:rsidR="00353B16" w:rsidRDefault="00353B16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นางพนมพร  ศรีชุมพล  ตำแหน่ง นายช่างโยธาอาวุโส</w:t>
            </w:r>
          </w:p>
        </w:tc>
      </w:tr>
      <w:tr w:rsidR="00353B16" w14:paraId="30F68825" w14:textId="77777777" w:rsidTr="00670649">
        <w:tc>
          <w:tcPr>
            <w:tcW w:w="3299" w:type="dxa"/>
          </w:tcPr>
          <w:p w14:paraId="46DF8CD2" w14:textId="77777777" w:rsidR="00353B16" w:rsidRPr="0027561B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717" w:type="dxa"/>
          </w:tcPr>
          <w:p w14:paraId="092A25BD" w14:textId="77777777" w:rsidR="00353B16" w:rsidRDefault="00353B16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แขวงทางหลวงจันทบุรี</w:t>
            </w:r>
          </w:p>
        </w:tc>
      </w:tr>
      <w:tr w:rsidR="00353B16" w14:paraId="1A950550" w14:textId="77777777" w:rsidTr="00670649">
        <w:tc>
          <w:tcPr>
            <w:tcW w:w="3299" w:type="dxa"/>
          </w:tcPr>
          <w:p w14:paraId="7CD1CE07" w14:textId="77777777" w:rsidR="00353B16" w:rsidRPr="0027561B" w:rsidRDefault="00353B16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717" w:type="dxa"/>
          </w:tcPr>
          <w:p w14:paraId="17D9D38A" w14:textId="0501521C" w:rsidR="00353B16" w:rsidRDefault="00891B35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 w:rsidR="00793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2566</w:t>
            </w:r>
          </w:p>
        </w:tc>
      </w:tr>
    </w:tbl>
    <w:p w14:paraId="1B1F8A8C" w14:textId="77777777" w:rsidR="00353B16" w:rsidRPr="00353B16" w:rsidRDefault="00353B16" w:rsidP="0094113C">
      <w:pPr>
        <w:jc w:val="center"/>
        <w:rPr>
          <w:rFonts w:ascii="TH SarabunPSK" w:hAnsi="TH SarabunPSK" w:cs="TH SarabunPSK"/>
          <w:sz w:val="28"/>
        </w:rPr>
      </w:pPr>
    </w:p>
    <w:p w14:paraId="2412D715" w14:textId="77777777" w:rsidR="00353B16" w:rsidRDefault="00353B16" w:rsidP="0094113C">
      <w:pPr>
        <w:jc w:val="center"/>
        <w:rPr>
          <w:rFonts w:ascii="TH SarabunPSK" w:hAnsi="TH SarabunPSK" w:cs="TH SarabunPSK"/>
          <w:sz w:val="28"/>
        </w:rPr>
      </w:pPr>
    </w:p>
    <w:p w14:paraId="56B3F169" w14:textId="77777777" w:rsidR="00E16111" w:rsidRDefault="00E16111" w:rsidP="0094113C">
      <w:pPr>
        <w:jc w:val="center"/>
        <w:rPr>
          <w:rFonts w:ascii="TH SarabunPSK" w:hAnsi="TH SarabunPSK" w:cs="TH SarabunPSK"/>
          <w:sz w:val="28"/>
        </w:rPr>
      </w:pPr>
    </w:p>
    <w:p w14:paraId="50412F59" w14:textId="77777777" w:rsidR="00E16111" w:rsidRDefault="00E16111" w:rsidP="0094113C">
      <w:pPr>
        <w:jc w:val="center"/>
        <w:rPr>
          <w:rFonts w:ascii="TH SarabunPSK" w:hAnsi="TH SarabunPSK" w:cs="TH SarabunPSK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9"/>
        <w:gridCol w:w="5717"/>
      </w:tblGrid>
      <w:tr w:rsidR="00E16111" w14:paraId="49185BA5" w14:textId="77777777" w:rsidTr="0011533D">
        <w:tc>
          <w:tcPr>
            <w:tcW w:w="3299" w:type="dxa"/>
          </w:tcPr>
          <w:p w14:paraId="10AB7C22" w14:textId="77777777" w:rsidR="00E16111" w:rsidRPr="00670649" w:rsidRDefault="00E16111" w:rsidP="0011533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7064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ประเด็น/ขั้นตอนการดำเนินงาน</w:t>
            </w:r>
          </w:p>
        </w:tc>
        <w:tc>
          <w:tcPr>
            <w:tcW w:w="5717" w:type="dxa"/>
          </w:tcPr>
          <w:p w14:paraId="1DC5D20F" w14:textId="76D4FC08" w:rsidR="00E16111" w:rsidRPr="00E16111" w:rsidRDefault="00E16111" w:rsidP="0011533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1611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5.การก่อสร้างตามแบบรูปรายการ/การควบคุมงาน</w:t>
            </w:r>
          </w:p>
        </w:tc>
      </w:tr>
      <w:tr w:rsidR="00E16111" w14:paraId="4ECF075D" w14:textId="77777777" w:rsidTr="0011533D">
        <w:tc>
          <w:tcPr>
            <w:tcW w:w="3299" w:type="dxa"/>
          </w:tcPr>
          <w:p w14:paraId="4680ACBF" w14:textId="77777777" w:rsidR="00E16111" w:rsidRPr="0027561B" w:rsidRDefault="00E16111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717" w:type="dxa"/>
          </w:tcPr>
          <w:p w14:paraId="516FF321" w14:textId="1717027F" w:rsidR="00E16111" w:rsidRPr="00E16111" w:rsidRDefault="00E16111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111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การควบคุมงานไม่เป็นไปตาม </w:t>
            </w:r>
            <w:r w:rsidRPr="00E16111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TOR  </w:t>
            </w:r>
            <w:r w:rsidRPr="00E16111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หรือสัญญา  </w:t>
            </w:r>
          </w:p>
        </w:tc>
      </w:tr>
      <w:tr w:rsidR="00E16111" w14:paraId="230E4AB8" w14:textId="77777777" w:rsidTr="0011533D">
        <w:tc>
          <w:tcPr>
            <w:tcW w:w="3299" w:type="dxa"/>
          </w:tcPr>
          <w:p w14:paraId="775A5479" w14:textId="77777777" w:rsidR="00E16111" w:rsidRPr="000E0D27" w:rsidRDefault="00E16111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D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717" w:type="dxa"/>
          </w:tcPr>
          <w:p w14:paraId="5F67900E" w14:textId="3EB370B8" w:rsidR="00E16111" w:rsidRPr="00670649" w:rsidRDefault="00E16111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</w:tr>
      <w:tr w:rsidR="00E16111" w14:paraId="3960AB6F" w14:textId="77777777" w:rsidTr="0011533D">
        <w:tc>
          <w:tcPr>
            <w:tcW w:w="3299" w:type="dxa"/>
          </w:tcPr>
          <w:p w14:paraId="76554251" w14:textId="77777777" w:rsidR="00E16111" w:rsidRPr="0027561B" w:rsidRDefault="00E16111" w:rsidP="00E161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มาตรการและการดำเนินการ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ในการบริหารความเสี่ยงฯ</w:t>
            </w:r>
          </w:p>
        </w:tc>
        <w:tc>
          <w:tcPr>
            <w:tcW w:w="5717" w:type="dxa"/>
          </w:tcPr>
          <w:p w14:paraId="6C923F8D" w14:textId="77777777" w:rsidR="00E16111" w:rsidRPr="00233306" w:rsidRDefault="00E16111" w:rsidP="00E16111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333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แต่งตั้งคณะกรรมการตรวจรับพัสดุและช่างควบคุมงาน </w:t>
            </w:r>
            <w:r w:rsidRPr="002333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ที่มีความสามารถในด้านนั้นๆ</w:t>
            </w:r>
          </w:p>
          <w:p w14:paraId="2F0DC0C9" w14:textId="77777777" w:rsidR="00CA45CF" w:rsidRPr="00233306" w:rsidRDefault="00CA45CF" w:rsidP="00CA45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t>1.กำหนดให้คณะกรรมการตรวจรับพัสดุ  ตรวจงานระหว่างการก่อสร้าง เพื่อให้คำแนะนำและติดตามงานอย่างต่อเนื่อง</w:t>
            </w: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2.จัดทำรายงานการปฏิบัติงานรายวัน ประกอบด้วย รายงานสภาพอากาศแต่ละวัน ชนิดเครื่องจักรกลที่ใช้ในการทำงาน  จำนวนคนงาน</w:t>
            </w:r>
          </w:p>
          <w:p w14:paraId="5799F914" w14:textId="3DA999FD" w:rsidR="00CA45CF" w:rsidRPr="00233306" w:rsidRDefault="00CA45CF" w:rsidP="00CA45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t>3.มีการถ่ายภาพประกอบการทำงานของผู้รับจ้างในแต่ละขั้นตอน</w:t>
            </w:r>
          </w:p>
          <w:p w14:paraId="46154764" w14:textId="15234132" w:rsidR="00E16111" w:rsidRPr="00E16111" w:rsidRDefault="00CA45CF" w:rsidP="00CA45C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t>4.จัดทำรายงานผลงานประจำเดือน  พร้อมระบุปัญหา/อุปสรรค</w:t>
            </w: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5.การพิจารณาผลงาน  ช้า/เร็วกว่าแผนงาน  เพื่อการพิจารณาการตัดสิทธิ์</w:t>
            </w: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6.ตรวจสอบวัดพื้นที่  ความกว้าง  ความยาว  และความหนา</w:t>
            </w: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7.ทดสอบคุณภาพวัสดุตามมาตรฐานกรมทางหลวง (เอกสารแนบ)</w:t>
            </w: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8.กรณีปรับแก้รูปแบบเพื่อให้สอดคล้องกับพื้นที่ตามความจำเป็น(การถัวจ่ายในวงเงินตามสัญญา) </w:t>
            </w:r>
            <w:r w:rsidRPr="002333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ให้แจ้งผู้ว่าจ้างเพื่อขอแก้ไข เปลี่ยนแปลงสัญญาจ้าง ต้องได้รับอนุมัติจากผู้มีอำนาจ</w:t>
            </w:r>
          </w:p>
        </w:tc>
      </w:tr>
      <w:tr w:rsidR="00E16111" w14:paraId="047D3567" w14:textId="77777777" w:rsidTr="0011533D">
        <w:tc>
          <w:tcPr>
            <w:tcW w:w="3299" w:type="dxa"/>
          </w:tcPr>
          <w:p w14:paraId="4C9D8E93" w14:textId="77777777" w:rsidR="00E16111" w:rsidRPr="0027561B" w:rsidRDefault="00E16111" w:rsidP="00E161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สถานะของ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จัดการ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ความเสี่ยงฯ</w:t>
            </w:r>
          </w:p>
        </w:tc>
        <w:tc>
          <w:tcPr>
            <w:tcW w:w="5717" w:type="dxa"/>
          </w:tcPr>
          <w:p w14:paraId="537381A8" w14:textId="5AF90244" w:rsidR="00E16111" w:rsidRPr="001D624B" w:rsidRDefault="00D12BE7" w:rsidP="00E16111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6111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  <w:r w:rsidR="001D62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14:paraId="1141E539" w14:textId="486DCBE1" w:rsidR="00E16111" w:rsidRDefault="00D12BE7" w:rsidP="00E161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2"/>
            </w:r>
            <w:r w:rsidR="00E161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เฝ้าระวัง และติดตามต่อเนื่อง</w:t>
            </w:r>
          </w:p>
          <w:p w14:paraId="2803715C" w14:textId="42CCBCA6" w:rsidR="00E16111" w:rsidRDefault="00D12BE7" w:rsidP="00E161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2"/>
            </w:r>
            <w:r w:rsidR="00E161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เริ่มดำเนินการไปบ้าง แต่ยังไม่ครบถ้วน</w:t>
            </w:r>
          </w:p>
          <w:p w14:paraId="27208BFF" w14:textId="77777777" w:rsidR="00E16111" w:rsidRDefault="00E16111" w:rsidP="00E161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ต้องการปรับปรุงแผน</w:t>
            </w:r>
            <w:r w:rsidRPr="0027561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บริหารความเสี่ยงฯ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ใหม่ให้เหมาะสม</w:t>
            </w:r>
          </w:p>
          <w:p w14:paraId="26A78A9B" w14:textId="1105642C" w:rsidR="00E16111" w:rsidRPr="00702DD7" w:rsidRDefault="002F5188" w:rsidP="002F5188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61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เหตุผลอื่น </w:t>
            </w:r>
            <w:r w:rsidR="00E1611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</w:t>
            </w:r>
            <w:r w:rsidRPr="002F5188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E1611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</w:p>
        </w:tc>
      </w:tr>
      <w:tr w:rsidR="00E16111" w14:paraId="164E974B" w14:textId="77777777" w:rsidTr="0011533D">
        <w:tc>
          <w:tcPr>
            <w:tcW w:w="3299" w:type="dxa"/>
          </w:tcPr>
          <w:p w14:paraId="527662C5" w14:textId="77777777" w:rsidR="00E16111" w:rsidRPr="0027561B" w:rsidRDefault="00E16111" w:rsidP="00E161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ประจำปีงบประมาณ พ.ศ. 2566 </w:t>
            </w:r>
          </w:p>
        </w:tc>
        <w:tc>
          <w:tcPr>
            <w:tcW w:w="5717" w:type="dxa"/>
          </w:tcPr>
          <w:p w14:paraId="72FAB069" w14:textId="25ED214D" w:rsidR="00D12BE7" w:rsidRDefault="00D12BE7" w:rsidP="00CA4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-อยู่ระหว่างเตรียมการติดตั้งป้ายประชาสัมพันธ์โ</w:t>
            </w:r>
            <w:r w:rsidR="00CA45CF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รงการ</w:t>
            </w:r>
          </w:p>
        </w:tc>
      </w:tr>
      <w:tr w:rsidR="00E16111" w14:paraId="337FEC25" w14:textId="77777777" w:rsidTr="0011533D">
        <w:tc>
          <w:tcPr>
            <w:tcW w:w="3299" w:type="dxa"/>
          </w:tcPr>
          <w:p w14:paraId="600EE87E" w14:textId="26731DBE" w:rsidR="00E16111" w:rsidRPr="0027561B" w:rsidRDefault="00E16111" w:rsidP="00E161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717" w:type="dxa"/>
          </w:tcPr>
          <w:p w14:paraId="36FA1838" w14:textId="7CF17053" w:rsidR="00E16111" w:rsidRDefault="000A0050" w:rsidP="00E161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ความพึงพอใจของผู้ใช้ทาง</w:t>
            </w:r>
          </w:p>
        </w:tc>
      </w:tr>
      <w:tr w:rsidR="00E16111" w14:paraId="32CCC759" w14:textId="77777777" w:rsidTr="0011533D">
        <w:tc>
          <w:tcPr>
            <w:tcW w:w="3299" w:type="dxa"/>
          </w:tcPr>
          <w:p w14:paraId="4D930C13" w14:textId="77777777" w:rsidR="00E16111" w:rsidRPr="0027561B" w:rsidRDefault="00E16111" w:rsidP="00E161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717" w:type="dxa"/>
          </w:tcPr>
          <w:p w14:paraId="2BCF8F0B" w14:textId="5562CC82" w:rsidR="00E16111" w:rsidRPr="00E16111" w:rsidRDefault="00E16111" w:rsidP="00E161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11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การก่อสร้างเป็นไปตามแบบรูปรายการ</w:t>
            </w:r>
          </w:p>
          <w:p w14:paraId="1D431D6E" w14:textId="6C5CF6A1" w:rsidR="00E16111" w:rsidRPr="00E16111" w:rsidRDefault="00E16111" w:rsidP="002F51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6111" w14:paraId="18E6AE24" w14:textId="77777777" w:rsidTr="0011533D">
        <w:tc>
          <w:tcPr>
            <w:tcW w:w="3299" w:type="dxa"/>
          </w:tcPr>
          <w:p w14:paraId="7508789F" w14:textId="77777777" w:rsidR="00E16111" w:rsidRPr="0027561B" w:rsidRDefault="00E16111" w:rsidP="00E161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การเพื่อจัดการ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ความเสี่ยงการทุจริต ประจำปีงบประมาณ พ.ศ. 2566</w:t>
            </w:r>
          </w:p>
        </w:tc>
        <w:tc>
          <w:tcPr>
            <w:tcW w:w="5717" w:type="dxa"/>
          </w:tcPr>
          <w:p w14:paraId="4B210307" w14:textId="77777777" w:rsidR="006F3DE7" w:rsidRDefault="006F3D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อยู่ระหว่างการก่อสร้าง</w:t>
            </w:r>
          </w:p>
          <w:p w14:paraId="0C5CCBA4" w14:textId="4E7DCCA7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วันเริ่มต้นสัญญา  22มีนาคม 2566</w:t>
            </w:r>
          </w:p>
          <w:p w14:paraId="5EFCFB43" w14:textId="77777777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วันสิ้นสุดสัญญา   16 พฤศจิกายน 2566</w:t>
            </w:r>
          </w:p>
          <w:p w14:paraId="2A402B62" w14:textId="77777777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เวลาดำเนินการ  240  วัน</w:t>
            </w:r>
          </w:p>
          <w:p w14:paraId="61085D0D" w14:textId="4A4C8BBD" w:rsidR="006F3DE7" w:rsidRDefault="006F3DE7" w:rsidP="00CA45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งานยังไม่แล้วเสร็จ  </w:t>
            </w:r>
          </w:p>
        </w:tc>
      </w:tr>
      <w:tr w:rsidR="00E16111" w14:paraId="36FD69EC" w14:textId="77777777" w:rsidTr="0011533D">
        <w:tc>
          <w:tcPr>
            <w:tcW w:w="3299" w:type="dxa"/>
          </w:tcPr>
          <w:p w14:paraId="64B35C90" w14:textId="4C7DF91C" w:rsidR="00E16111" w:rsidRPr="0027561B" w:rsidRDefault="00E16111" w:rsidP="00E161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717" w:type="dxa"/>
          </w:tcPr>
          <w:p w14:paraId="4FF2F713" w14:textId="77777777" w:rsidR="00E16111" w:rsidRDefault="00E16111" w:rsidP="00E161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นางพนมพร  ศรีชุมพล  ตำแหน่ง นายช่างโยธาอาวุโส</w:t>
            </w:r>
          </w:p>
        </w:tc>
      </w:tr>
      <w:tr w:rsidR="00E16111" w14:paraId="1A42D5F9" w14:textId="77777777" w:rsidTr="0011533D">
        <w:tc>
          <w:tcPr>
            <w:tcW w:w="3299" w:type="dxa"/>
          </w:tcPr>
          <w:p w14:paraId="32D54A4B" w14:textId="77777777" w:rsidR="00E16111" w:rsidRPr="0027561B" w:rsidRDefault="00E16111" w:rsidP="00E161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717" w:type="dxa"/>
          </w:tcPr>
          <w:p w14:paraId="3B8FE4A1" w14:textId="77777777" w:rsidR="00E16111" w:rsidRDefault="00E16111" w:rsidP="00E161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แขวงทางหลวงจันทบุรี</w:t>
            </w:r>
          </w:p>
        </w:tc>
      </w:tr>
      <w:tr w:rsidR="00E16111" w14:paraId="5A50D7EC" w14:textId="77777777" w:rsidTr="0011533D">
        <w:tc>
          <w:tcPr>
            <w:tcW w:w="3299" w:type="dxa"/>
          </w:tcPr>
          <w:p w14:paraId="11177100" w14:textId="77777777" w:rsidR="00E16111" w:rsidRPr="0027561B" w:rsidRDefault="00E16111" w:rsidP="00E161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717" w:type="dxa"/>
          </w:tcPr>
          <w:p w14:paraId="4B56C1AD" w14:textId="0A1C0AFC" w:rsidR="00E16111" w:rsidRDefault="0079351D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91B3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2566</w:t>
            </w:r>
          </w:p>
        </w:tc>
      </w:tr>
      <w:tr w:rsidR="0011533D" w14:paraId="40FBF92F" w14:textId="77777777" w:rsidTr="0011533D">
        <w:tc>
          <w:tcPr>
            <w:tcW w:w="3299" w:type="dxa"/>
          </w:tcPr>
          <w:p w14:paraId="1DE1DA46" w14:textId="77777777" w:rsidR="0011533D" w:rsidRPr="00670649" w:rsidRDefault="0011533D" w:rsidP="0011533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7064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ประเด็น/ขั้นตอนการดำเนินงาน</w:t>
            </w:r>
          </w:p>
        </w:tc>
        <w:tc>
          <w:tcPr>
            <w:tcW w:w="5717" w:type="dxa"/>
          </w:tcPr>
          <w:p w14:paraId="7C7F76C2" w14:textId="1DA690D1" w:rsidR="0011533D" w:rsidRPr="0011533D" w:rsidRDefault="0011533D" w:rsidP="0011533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533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6.การตรวจรับพัสดุ/การตรวจรับงาน</w:t>
            </w:r>
          </w:p>
        </w:tc>
      </w:tr>
      <w:tr w:rsidR="0011533D" w14:paraId="524A0CD9" w14:textId="77777777" w:rsidTr="0011533D">
        <w:tc>
          <w:tcPr>
            <w:tcW w:w="3299" w:type="dxa"/>
          </w:tcPr>
          <w:p w14:paraId="1D935652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717" w:type="dxa"/>
          </w:tcPr>
          <w:p w14:paraId="38633DE3" w14:textId="5ABBAFD6" w:rsidR="0011533D" w:rsidRP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533D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การตรวจรับพัสดุ/การตรวจรับงาน ไม่เป็นไปตาม  </w:t>
            </w:r>
            <w:r w:rsidRPr="0011533D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TOR  </w:t>
            </w:r>
            <w:r w:rsidRPr="0011533D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หรือสัญญา</w:t>
            </w:r>
            <w:r w:rsidRPr="0011533D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</w:p>
        </w:tc>
      </w:tr>
      <w:tr w:rsidR="0011533D" w14:paraId="68AD7F33" w14:textId="77777777" w:rsidTr="0011533D">
        <w:tc>
          <w:tcPr>
            <w:tcW w:w="3299" w:type="dxa"/>
          </w:tcPr>
          <w:p w14:paraId="7DDBC36F" w14:textId="77777777" w:rsidR="0011533D" w:rsidRPr="000E0D27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D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717" w:type="dxa"/>
          </w:tcPr>
          <w:p w14:paraId="72E57B06" w14:textId="26CD8479" w:rsidR="0011533D" w:rsidRPr="00670649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11533D" w14:paraId="53B8FCAF" w14:textId="77777777" w:rsidTr="0011533D">
        <w:tc>
          <w:tcPr>
            <w:tcW w:w="3299" w:type="dxa"/>
          </w:tcPr>
          <w:p w14:paraId="62F5C8A1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มาตรการและการดำเนินการ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ในการบริหารความเสี่ยงฯ</w:t>
            </w:r>
          </w:p>
        </w:tc>
        <w:tc>
          <w:tcPr>
            <w:tcW w:w="5717" w:type="dxa"/>
          </w:tcPr>
          <w:p w14:paraId="66AB8A53" w14:textId="203379A0" w:rsidR="0011533D" w:rsidRPr="00233306" w:rsidRDefault="0011533D" w:rsidP="0011533D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333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การตรวจรับงานด้านคุณภาพ (ผลทดสอบวัสดุ)</w:t>
            </w:r>
            <w:r w:rsidR="00233306" w:rsidRPr="002333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และ</w:t>
            </w:r>
            <w:r w:rsidRPr="002333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การจรวจรับงานด้านปริมาณ</w:t>
            </w:r>
            <w:r w:rsidRPr="002333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3330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(การตรวจวัด)</w:t>
            </w:r>
          </w:p>
          <w:p w14:paraId="22746E39" w14:textId="2E073C17" w:rsidR="004248D0" w:rsidRDefault="00233306" w:rsidP="002333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t>1.มีผลทดสอบรับรองคุณภาพวัสดุประกอบการตรวจรับงานทุกครั้งก่อนวันตรวจรับงาน  เช่น ผลตรวจสอบค่าดัชนีความขรุขระสากล (</w:t>
            </w:r>
            <w:r w:rsidRPr="00233306">
              <w:rPr>
                <w:rFonts w:ascii="TH SarabunPSK" w:hAnsi="TH SarabunPSK" w:cs="TH SarabunPSK"/>
                <w:sz w:val="32"/>
                <w:szCs w:val="32"/>
              </w:rPr>
              <w:t xml:space="preserve">IRI)  </w:t>
            </w: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t>ผลการตรวจวัดค่าสะท้อนแสง  ผลทดสอบอุปกรณ์ไฟฟ้า  ผลการตรวจวัด</w:t>
            </w:r>
            <w:r w:rsidR="004248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ค่าความเข้มไฟฟ้าแสงสว่าง  </w:t>
            </w:r>
            <w:r w:rsidR="004248D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248D0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ตรวจสอบความกว้าง, ความยาวของงาน  และความหนาของชั้นวัสดุ   เช่น วัดความกว้างของผิวทาง ความยาวของโครงการ,ความกว้างและความยาวของเครื่องหมายจราจร,  ความหนาของชั้นวัสดุ  มีการเจาะ(</w:t>
            </w:r>
            <w:r w:rsidRPr="00233306">
              <w:rPr>
                <w:rFonts w:ascii="TH SarabunPSK" w:hAnsi="TH SarabunPSK" w:cs="TH SarabunPSK"/>
                <w:sz w:val="32"/>
                <w:szCs w:val="32"/>
              </w:rPr>
              <w:t>Coring)</w:t>
            </w: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เพื่อตรวจสอบความหนาของผิวทางต่อหน้าคณะกรรมการในวันตรวจรับวัสดุ</w:t>
            </w:r>
            <w:r w:rsidR="004248D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248D0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233306">
              <w:rPr>
                <w:rFonts w:ascii="TH SarabunPSK" w:hAnsi="TH SarabunPSK" w:cs="TH SarabunPSK"/>
                <w:sz w:val="32"/>
                <w:szCs w:val="32"/>
                <w:cs/>
              </w:rPr>
              <w:t>ตรวจสภาพพร้อมใช้งาน  เช่นความเรียบของผิวทาง, ไฟฟ้าแสงสว่างทำงาน</w:t>
            </w:r>
          </w:p>
          <w:p w14:paraId="54156463" w14:textId="07C33127" w:rsidR="0011533D" w:rsidRPr="00E16111" w:rsidRDefault="004248D0" w:rsidP="004248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233306" w:rsidRPr="00233306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การขยายอายุสัญญาหรือการงดหรือลดค่าปรับ  เป็นไปตามแนวทางการพิจารณาขยายอายุสัญญา  และมีเหตุอันสมควร</w:t>
            </w:r>
          </w:p>
        </w:tc>
      </w:tr>
      <w:tr w:rsidR="0011533D" w14:paraId="67BA9258" w14:textId="77777777" w:rsidTr="0011533D">
        <w:tc>
          <w:tcPr>
            <w:tcW w:w="3299" w:type="dxa"/>
          </w:tcPr>
          <w:p w14:paraId="7AC2B3CA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สถานะของ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จัดการ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ความเสี่ยงฯ</w:t>
            </w:r>
          </w:p>
        </w:tc>
        <w:tc>
          <w:tcPr>
            <w:tcW w:w="5717" w:type="dxa"/>
          </w:tcPr>
          <w:p w14:paraId="1A785401" w14:textId="7FCDFB7F" w:rsidR="0011533D" w:rsidRDefault="00D12BE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1533D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  <w:p w14:paraId="153B7B83" w14:textId="1103E2C1" w:rsidR="0011533D" w:rsidRDefault="00D12BE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2"/>
            </w:r>
            <w:r w:rsidR="001153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เฝ้าระวัง และติดตามต่อเนื่อง</w:t>
            </w:r>
          </w:p>
          <w:p w14:paraId="25FE1F91" w14:textId="77777777" w:rsid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เริ่มดำเนินการไปบ้าง แต่ยังไม่ครบถ้วน</w:t>
            </w:r>
          </w:p>
          <w:p w14:paraId="210DC263" w14:textId="77777777" w:rsid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ต้องการปรับปรุงแผน</w:t>
            </w:r>
            <w:r w:rsidRPr="0027561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บริหารความเสี่ยงฯ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ใหม่ให้เหมาะสม</w:t>
            </w:r>
          </w:p>
          <w:p w14:paraId="27E71919" w14:textId="77777777" w:rsidR="0011533D" w:rsidRPr="00702DD7" w:rsidRDefault="0011533D" w:rsidP="0011533D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เหตุผลอื่น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</w:t>
            </w:r>
            <w:r w:rsidRPr="002F5188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</w:p>
        </w:tc>
      </w:tr>
      <w:tr w:rsidR="0011533D" w14:paraId="6083B6AA" w14:textId="77777777" w:rsidTr="0011533D">
        <w:tc>
          <w:tcPr>
            <w:tcW w:w="3299" w:type="dxa"/>
          </w:tcPr>
          <w:p w14:paraId="7B8D37FF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ประจำปีงบประมาณ พ.ศ. 2566 </w:t>
            </w:r>
          </w:p>
        </w:tc>
        <w:tc>
          <w:tcPr>
            <w:tcW w:w="5717" w:type="dxa"/>
          </w:tcPr>
          <w:p w14:paraId="73AA1F67" w14:textId="0AB9950E" w:rsidR="0011533D" w:rsidRDefault="00D12BE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ยังไม่มีการตรวจรับพัสดุ/ตรวจรับงาน</w:t>
            </w:r>
          </w:p>
        </w:tc>
      </w:tr>
      <w:tr w:rsidR="0011533D" w14:paraId="69B8458B" w14:textId="77777777" w:rsidTr="0011533D">
        <w:tc>
          <w:tcPr>
            <w:tcW w:w="3299" w:type="dxa"/>
          </w:tcPr>
          <w:p w14:paraId="38038887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717" w:type="dxa"/>
          </w:tcPr>
          <w:p w14:paraId="7A9964AD" w14:textId="41B90DAA" w:rsid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การร้องเรียนของผู้เกี่ยวข้อง</w:t>
            </w:r>
          </w:p>
        </w:tc>
      </w:tr>
      <w:tr w:rsidR="0011533D" w14:paraId="0F2456CD" w14:textId="77777777" w:rsidTr="0011533D">
        <w:tc>
          <w:tcPr>
            <w:tcW w:w="3299" w:type="dxa"/>
          </w:tcPr>
          <w:p w14:paraId="5D50D9B5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717" w:type="dxa"/>
          </w:tcPr>
          <w:p w14:paraId="4778DEE9" w14:textId="1AF43FD2" w:rsidR="0011533D" w:rsidRPr="00E16111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การตรวจรับพัสดุ/งานก่อสร้างเป็นไปตามสัญญา  หรือ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Payment</w:t>
            </w:r>
          </w:p>
          <w:p w14:paraId="030C6FA9" w14:textId="77777777" w:rsidR="0011533D" w:rsidRP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533D" w14:paraId="0B1FD4F2" w14:textId="77777777" w:rsidTr="0011533D">
        <w:tc>
          <w:tcPr>
            <w:tcW w:w="3299" w:type="dxa"/>
          </w:tcPr>
          <w:p w14:paraId="0022B6FE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การเพื่อจัดการ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ความเสี่ยงการทุจริต ประจำปีงบประมาณ พ.ศ. 2566</w:t>
            </w:r>
          </w:p>
        </w:tc>
        <w:tc>
          <w:tcPr>
            <w:tcW w:w="5717" w:type="dxa"/>
          </w:tcPr>
          <w:p w14:paraId="62C99B33" w14:textId="0D19515C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อยู่ระหว่างดำเนินการก่อสร้าง</w:t>
            </w:r>
          </w:p>
          <w:p w14:paraId="28762CAD" w14:textId="42697566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วันเริ่มต้นสัญญา  22 มีนาคม 2566</w:t>
            </w:r>
          </w:p>
          <w:p w14:paraId="589CBCFE" w14:textId="77777777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วันสิ้นสุดสัญญา   16 พฤศจิกายน 2566</w:t>
            </w:r>
          </w:p>
          <w:p w14:paraId="100B3571" w14:textId="77777777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เวลาดำเนินการ  240  วัน</w:t>
            </w:r>
          </w:p>
          <w:p w14:paraId="4ED2E173" w14:textId="27411B5B" w:rsidR="0011533D" w:rsidRDefault="006F3DE7" w:rsidP="004248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งานยังไม่แล้วเสร็จ  ยังไม่มีการตรวจรับพัสดุ</w:t>
            </w:r>
          </w:p>
        </w:tc>
      </w:tr>
      <w:tr w:rsidR="0011533D" w14:paraId="059EE9FC" w14:textId="77777777" w:rsidTr="0011533D">
        <w:tc>
          <w:tcPr>
            <w:tcW w:w="3299" w:type="dxa"/>
          </w:tcPr>
          <w:p w14:paraId="5F38F372" w14:textId="6B53E8DD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717" w:type="dxa"/>
          </w:tcPr>
          <w:p w14:paraId="26E04AB6" w14:textId="77777777" w:rsid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นางพนมพร  ศรีชุมพล  ตำแหน่ง นายช่างโยธาอาวุโส</w:t>
            </w:r>
          </w:p>
        </w:tc>
      </w:tr>
      <w:tr w:rsidR="0011533D" w14:paraId="255A6C81" w14:textId="77777777" w:rsidTr="0011533D">
        <w:tc>
          <w:tcPr>
            <w:tcW w:w="3299" w:type="dxa"/>
          </w:tcPr>
          <w:p w14:paraId="3C830F10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717" w:type="dxa"/>
          </w:tcPr>
          <w:p w14:paraId="0AE59A3A" w14:textId="77777777" w:rsid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แขวงทางหลวงจันทบุรี</w:t>
            </w:r>
          </w:p>
        </w:tc>
      </w:tr>
      <w:tr w:rsidR="0011533D" w14:paraId="504A17BF" w14:textId="77777777" w:rsidTr="0011533D">
        <w:tc>
          <w:tcPr>
            <w:tcW w:w="3299" w:type="dxa"/>
          </w:tcPr>
          <w:p w14:paraId="190144A4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717" w:type="dxa"/>
          </w:tcPr>
          <w:p w14:paraId="60B30EC2" w14:textId="15BA529A" w:rsidR="0011533D" w:rsidRDefault="00891B35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 w:rsidR="00793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2566</w:t>
            </w:r>
          </w:p>
        </w:tc>
      </w:tr>
      <w:tr w:rsidR="0011533D" w14:paraId="0AFEA431" w14:textId="77777777" w:rsidTr="0011533D">
        <w:tc>
          <w:tcPr>
            <w:tcW w:w="3299" w:type="dxa"/>
          </w:tcPr>
          <w:p w14:paraId="47577830" w14:textId="77777777" w:rsidR="0011533D" w:rsidRPr="00670649" w:rsidRDefault="0011533D" w:rsidP="0011533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7064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ประเด็น/ขั้นตอนการดำเนินงาน</w:t>
            </w:r>
          </w:p>
        </w:tc>
        <w:tc>
          <w:tcPr>
            <w:tcW w:w="5717" w:type="dxa"/>
          </w:tcPr>
          <w:p w14:paraId="01AAA813" w14:textId="6F386663" w:rsidR="0011533D" w:rsidRPr="00E21FE9" w:rsidRDefault="00E21FE9" w:rsidP="0011533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21FE9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7.การใช้จ่ายงบประมาณ (เบิกจ่ายค่างาน)</w:t>
            </w:r>
          </w:p>
        </w:tc>
      </w:tr>
      <w:tr w:rsidR="0011533D" w14:paraId="045D2091" w14:textId="77777777" w:rsidTr="0011533D">
        <w:tc>
          <w:tcPr>
            <w:tcW w:w="3299" w:type="dxa"/>
          </w:tcPr>
          <w:p w14:paraId="65EDA39F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717" w:type="dxa"/>
          </w:tcPr>
          <w:p w14:paraId="68AB07F5" w14:textId="26FBB12F" w:rsidR="0011533D" w:rsidRPr="0011533D" w:rsidRDefault="00E57948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01B0">
              <w:rPr>
                <w:rFonts w:ascii="TH SarabunPSK" w:eastAsia="TH SarabunIT๙" w:hAnsi="TH SarabunPSK" w:cs="TH SarabunPSK"/>
                <w:sz w:val="28"/>
                <w:cs/>
              </w:rPr>
              <w:t xml:space="preserve">การคำนวณ </w:t>
            </w:r>
            <w:r w:rsidRPr="00A301B0">
              <w:rPr>
                <w:rFonts w:ascii="TH SarabunPSK" w:eastAsia="TH SarabunIT๙" w:hAnsi="TH SarabunPSK" w:cs="TH SarabunPSK"/>
                <w:sz w:val="28"/>
              </w:rPr>
              <w:t xml:space="preserve">PAYMENT </w:t>
            </w:r>
            <w:r w:rsidRPr="00A301B0">
              <w:rPr>
                <w:rFonts w:ascii="TH SarabunPSK" w:eastAsia="TH SarabunIT๙" w:hAnsi="TH SarabunPSK" w:cs="TH SarabunPSK"/>
                <w:sz w:val="28"/>
                <w:cs/>
              </w:rPr>
              <w:t>(จ่ายค่างาน)  มากกว่างานที่ทำได้จริงในสนาม</w:t>
            </w:r>
          </w:p>
        </w:tc>
      </w:tr>
      <w:tr w:rsidR="0011533D" w14:paraId="0C8F4399" w14:textId="77777777" w:rsidTr="0011533D">
        <w:tc>
          <w:tcPr>
            <w:tcW w:w="3299" w:type="dxa"/>
          </w:tcPr>
          <w:p w14:paraId="03B716FF" w14:textId="77777777" w:rsidR="0011533D" w:rsidRPr="000E0D27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0D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717" w:type="dxa"/>
          </w:tcPr>
          <w:p w14:paraId="21F9F095" w14:textId="20C9264D" w:rsidR="0011533D" w:rsidRPr="00670649" w:rsidRDefault="00E57948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11533D" w14:paraId="6E098C26" w14:textId="77777777" w:rsidTr="0011533D">
        <w:tc>
          <w:tcPr>
            <w:tcW w:w="3299" w:type="dxa"/>
          </w:tcPr>
          <w:p w14:paraId="6F20F249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มาตรการและการดำเนินการ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ในการบริหารความเสี่ยงฯ</w:t>
            </w:r>
          </w:p>
        </w:tc>
        <w:tc>
          <w:tcPr>
            <w:tcW w:w="5717" w:type="dxa"/>
          </w:tcPr>
          <w:p w14:paraId="09FEFD58" w14:textId="77777777" w:rsidR="00E57948" w:rsidRDefault="00E57948" w:rsidP="00E5794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794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จัดทำเล่มเอกสารคำนวณปริมาณงาน</w:t>
            </w:r>
            <w:r w:rsidRPr="00E5794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794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ประกอบการเบิกจ่าย</w:t>
            </w:r>
          </w:p>
          <w:p w14:paraId="20651E40" w14:textId="1B9B0C64" w:rsidR="00153B1E" w:rsidRPr="00E57948" w:rsidRDefault="00153B1E" w:rsidP="00E57948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คณะกรรมการตรวจรับพัสดุ/ตรวจการจ้าง  ตรวจสอบความถูกต้องของรายการคำนวณปริมาณงาน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ช่างควบคุมงานรายงานผลการก่อสร้าง(บรรยายสรุป) คุณภาพของงานและปริมาณงานที่จะทำการตรวจรับฯ ต่อคณะกรรมการตรวจรับพัสดุ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คณะกรรมการตรวจรับพัสดุ/ตรวจการจ้าง   ตรวจสอบพื้นที่สนาม</w:t>
            </w:r>
            <w:bookmarkStart w:id="0" w:name="_GoBack"/>
            <w:bookmarkEnd w:id="0"/>
          </w:p>
          <w:p w14:paraId="20DD8A26" w14:textId="77777777" w:rsidR="0011533D" w:rsidRPr="00E16111" w:rsidRDefault="0011533D" w:rsidP="00E579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533D" w14:paraId="5B798096" w14:textId="77777777" w:rsidTr="0011533D">
        <w:tc>
          <w:tcPr>
            <w:tcW w:w="3299" w:type="dxa"/>
          </w:tcPr>
          <w:p w14:paraId="7F527E6B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สถานะของ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จัดการ</w:t>
            </w:r>
            <w:r w:rsidRPr="002756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ความเสี่ยงฯ</w:t>
            </w:r>
          </w:p>
        </w:tc>
        <w:tc>
          <w:tcPr>
            <w:tcW w:w="5717" w:type="dxa"/>
          </w:tcPr>
          <w:p w14:paraId="1AC8CF60" w14:textId="5ABC3F71" w:rsidR="0011533D" w:rsidRDefault="00D12BE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1533D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  <w:p w14:paraId="24C85D22" w14:textId="52F66C80" w:rsidR="0011533D" w:rsidRDefault="00D12BE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2"/>
            </w:r>
            <w:r w:rsidR="001153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เฝ้าระวัง และติดตามต่อเนื่อง</w:t>
            </w:r>
          </w:p>
          <w:p w14:paraId="35A9B13A" w14:textId="77777777" w:rsid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เริ่มดำเนินการไปบ้าง แต่ยังไม่ครบถ้วน</w:t>
            </w:r>
          </w:p>
          <w:p w14:paraId="4A00C9AC" w14:textId="77777777" w:rsid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ต้องการปรับปรุงแผน</w:t>
            </w:r>
            <w:r w:rsidRPr="0027561B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บริหารความเสี่ยงฯ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ใหม่ให้เหมาะสม</w:t>
            </w:r>
          </w:p>
          <w:p w14:paraId="1B45AFE4" w14:textId="77777777" w:rsidR="0011533D" w:rsidRPr="00702DD7" w:rsidRDefault="0011533D" w:rsidP="0011533D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เหตุผลอื่น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</w:t>
            </w:r>
            <w:r w:rsidRPr="002F5188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</w:p>
        </w:tc>
      </w:tr>
      <w:tr w:rsidR="0011533D" w14:paraId="2C2B4B7D" w14:textId="77777777" w:rsidTr="0011533D">
        <w:tc>
          <w:tcPr>
            <w:tcW w:w="3299" w:type="dxa"/>
          </w:tcPr>
          <w:p w14:paraId="5F46F4A0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ประจำปีงบประมาณ พ.ศ. 2566 </w:t>
            </w:r>
          </w:p>
        </w:tc>
        <w:tc>
          <w:tcPr>
            <w:tcW w:w="5717" w:type="dxa"/>
          </w:tcPr>
          <w:p w14:paraId="40237AD0" w14:textId="77BC5EFA" w:rsidR="0011533D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อยู่ระหว่างการก่อสร้าง  งานยังไม่แล้วเสร็จ</w:t>
            </w:r>
          </w:p>
        </w:tc>
      </w:tr>
      <w:tr w:rsidR="0011533D" w14:paraId="60CD985F" w14:textId="77777777" w:rsidTr="0011533D">
        <w:tc>
          <w:tcPr>
            <w:tcW w:w="3299" w:type="dxa"/>
          </w:tcPr>
          <w:p w14:paraId="13FBD0A8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717" w:type="dxa"/>
          </w:tcPr>
          <w:p w14:paraId="3E807321" w14:textId="4F45BEE4" w:rsidR="0011533D" w:rsidRDefault="000A0050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การทักท้วงของผู้ตรวจสอบ</w:t>
            </w:r>
          </w:p>
        </w:tc>
      </w:tr>
      <w:tr w:rsidR="0011533D" w14:paraId="0127EA5A" w14:textId="77777777" w:rsidTr="0011533D">
        <w:tc>
          <w:tcPr>
            <w:tcW w:w="3299" w:type="dxa"/>
          </w:tcPr>
          <w:p w14:paraId="4A5B571E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717" w:type="dxa"/>
          </w:tcPr>
          <w:p w14:paraId="5626C54B" w14:textId="77777777" w:rsidR="000A0050" w:rsidRPr="000A0050" w:rsidRDefault="000A0050" w:rsidP="000A00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05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มีเอกสารคำนวณปริมาณงาน  ประกอบการเบิกจ่าย (</w:t>
            </w:r>
            <w:r w:rsidRPr="000A0050">
              <w:rPr>
                <w:rFonts w:ascii="TH SarabunPSK" w:hAnsi="TH SarabunPSK" w:cs="TH SarabunPSK"/>
                <w:sz w:val="32"/>
                <w:szCs w:val="32"/>
              </w:rPr>
              <w:t xml:space="preserve">PAYMENT) </w:t>
            </w:r>
            <w:r w:rsidRPr="000A0050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</w:p>
          <w:p w14:paraId="3DB1E8BF" w14:textId="77777777" w:rsidR="0011533D" w:rsidRPr="00E16111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ABB14" w14:textId="77777777" w:rsidR="0011533D" w:rsidRP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533D" w14:paraId="05C57456" w14:textId="77777777" w:rsidTr="0011533D">
        <w:tc>
          <w:tcPr>
            <w:tcW w:w="3299" w:type="dxa"/>
          </w:tcPr>
          <w:p w14:paraId="73562A60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56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การเพื่อจัดการ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ความเสี่ยงการทุจริต ประจำปีงบประมาณ พ.ศ. 2566</w:t>
            </w:r>
          </w:p>
        </w:tc>
        <w:tc>
          <w:tcPr>
            <w:tcW w:w="5717" w:type="dxa"/>
          </w:tcPr>
          <w:p w14:paraId="570F1794" w14:textId="77777777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อยู่ระหว่างดำเนินการก่อสร้าง</w:t>
            </w:r>
          </w:p>
          <w:p w14:paraId="790869A5" w14:textId="77777777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วันเริ่มต้นสัญญา  22 มีนาคม 2566</w:t>
            </w:r>
          </w:p>
          <w:p w14:paraId="52C9D9D3" w14:textId="77777777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วันสิ้นสุดสัญญา   16 พฤศจิกายน 2566</w:t>
            </w:r>
          </w:p>
          <w:p w14:paraId="24B6494C" w14:textId="77777777" w:rsidR="00D12BE7" w:rsidRDefault="00D12BE7" w:rsidP="00D12B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เวลาดำเนินการ  240  วัน</w:t>
            </w:r>
          </w:p>
          <w:p w14:paraId="53525BE8" w14:textId="77777777" w:rsidR="0011533D" w:rsidRDefault="00D12BE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งานยังไม่แล้วเสร็จ  ยังไม่มีการตรวจรับพัสดุ</w:t>
            </w:r>
          </w:p>
          <w:p w14:paraId="4BA4A11B" w14:textId="10777F11" w:rsidR="006F3DE7" w:rsidRDefault="006F3DE7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533D" w14:paraId="4945C8B3" w14:textId="77777777" w:rsidTr="0011533D">
        <w:tc>
          <w:tcPr>
            <w:tcW w:w="3299" w:type="dxa"/>
          </w:tcPr>
          <w:p w14:paraId="030CAD76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717" w:type="dxa"/>
          </w:tcPr>
          <w:p w14:paraId="18672D69" w14:textId="77777777" w:rsid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นางพนมพร  ศรีชุมพล  ตำแหน่ง นายช่างโยธาอาวุโส</w:t>
            </w:r>
          </w:p>
        </w:tc>
      </w:tr>
      <w:tr w:rsidR="0011533D" w14:paraId="5A10AB57" w14:textId="77777777" w:rsidTr="0011533D">
        <w:tc>
          <w:tcPr>
            <w:tcW w:w="3299" w:type="dxa"/>
          </w:tcPr>
          <w:p w14:paraId="1531444F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717" w:type="dxa"/>
          </w:tcPr>
          <w:p w14:paraId="1E1656E7" w14:textId="77777777" w:rsidR="0011533D" w:rsidRDefault="0011533D" w:rsidP="001153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แขวงทางหลวงจันทบุรี</w:t>
            </w:r>
          </w:p>
        </w:tc>
      </w:tr>
      <w:tr w:rsidR="0011533D" w14:paraId="42F6CC34" w14:textId="77777777" w:rsidTr="0011533D">
        <w:tc>
          <w:tcPr>
            <w:tcW w:w="3299" w:type="dxa"/>
          </w:tcPr>
          <w:p w14:paraId="4C8A1720" w14:textId="77777777" w:rsidR="0011533D" w:rsidRPr="0027561B" w:rsidRDefault="0011533D" w:rsidP="0011533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717" w:type="dxa"/>
          </w:tcPr>
          <w:p w14:paraId="68A5FD64" w14:textId="1388E1C1" w:rsidR="0011533D" w:rsidRDefault="006F3DE7" w:rsidP="00891B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91B3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935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2566</w:t>
            </w:r>
          </w:p>
        </w:tc>
      </w:tr>
    </w:tbl>
    <w:p w14:paraId="6C618DA1" w14:textId="77777777" w:rsidR="0011533D" w:rsidRPr="0011533D" w:rsidRDefault="0011533D" w:rsidP="0094113C">
      <w:pPr>
        <w:jc w:val="center"/>
        <w:rPr>
          <w:rFonts w:ascii="TH SarabunPSK" w:hAnsi="TH SarabunPSK" w:cs="TH SarabunPSK"/>
          <w:sz w:val="28"/>
        </w:rPr>
      </w:pPr>
    </w:p>
    <w:p w14:paraId="758340BD" w14:textId="77777777" w:rsidR="0011533D" w:rsidRPr="00E6665F" w:rsidRDefault="0011533D" w:rsidP="0094113C">
      <w:pPr>
        <w:jc w:val="center"/>
        <w:rPr>
          <w:rFonts w:ascii="TH SarabunPSK" w:hAnsi="TH SarabunPSK" w:cs="TH SarabunPSK"/>
          <w:sz w:val="28"/>
        </w:rPr>
      </w:pPr>
    </w:p>
    <w:sectPr w:rsidR="0011533D" w:rsidRPr="00E66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A2648"/>
    <w:multiLevelType w:val="hybridMultilevel"/>
    <w:tmpl w:val="AACC05A8"/>
    <w:lvl w:ilvl="0" w:tplc="BA4C8C88">
      <w:start w:val="1"/>
      <w:numFmt w:val="bullet"/>
      <w:lvlText w:val="-"/>
      <w:lvlJc w:val="left"/>
      <w:pPr>
        <w:ind w:left="720" w:hanging="360"/>
      </w:pPr>
      <w:rPr>
        <w:rFonts w:ascii="TH SarabunPSK" w:eastAsia="TH SarabunIT๙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3C"/>
    <w:rsid w:val="00011E53"/>
    <w:rsid w:val="000A0050"/>
    <w:rsid w:val="000C66C2"/>
    <w:rsid w:val="000E0D27"/>
    <w:rsid w:val="0011533D"/>
    <w:rsid w:val="00153B1E"/>
    <w:rsid w:val="001D624B"/>
    <w:rsid w:val="00233306"/>
    <w:rsid w:val="00241ABC"/>
    <w:rsid w:val="00290FC5"/>
    <w:rsid w:val="002B431A"/>
    <w:rsid w:val="002F5188"/>
    <w:rsid w:val="003413C0"/>
    <w:rsid w:val="00353B16"/>
    <w:rsid w:val="0036767A"/>
    <w:rsid w:val="00367DD3"/>
    <w:rsid w:val="00374D9D"/>
    <w:rsid w:val="00392CC7"/>
    <w:rsid w:val="003A50F4"/>
    <w:rsid w:val="003A512D"/>
    <w:rsid w:val="004248D0"/>
    <w:rsid w:val="004665E8"/>
    <w:rsid w:val="004841AD"/>
    <w:rsid w:val="004C6880"/>
    <w:rsid w:val="005272A1"/>
    <w:rsid w:val="00562CE9"/>
    <w:rsid w:val="005E5361"/>
    <w:rsid w:val="00644CA9"/>
    <w:rsid w:val="00670649"/>
    <w:rsid w:val="0067281A"/>
    <w:rsid w:val="0069761F"/>
    <w:rsid w:val="006D7852"/>
    <w:rsid w:val="006F0849"/>
    <w:rsid w:val="006F3DE7"/>
    <w:rsid w:val="00702DD7"/>
    <w:rsid w:val="007920FA"/>
    <w:rsid w:val="0079351D"/>
    <w:rsid w:val="007D1613"/>
    <w:rsid w:val="00800264"/>
    <w:rsid w:val="00805B70"/>
    <w:rsid w:val="00846E07"/>
    <w:rsid w:val="00891B35"/>
    <w:rsid w:val="008C1C76"/>
    <w:rsid w:val="00913636"/>
    <w:rsid w:val="00914BC9"/>
    <w:rsid w:val="0094113C"/>
    <w:rsid w:val="00951AC8"/>
    <w:rsid w:val="00A17B3D"/>
    <w:rsid w:val="00A301B0"/>
    <w:rsid w:val="00AE14F0"/>
    <w:rsid w:val="00B60FDC"/>
    <w:rsid w:val="00B97882"/>
    <w:rsid w:val="00BA12C1"/>
    <w:rsid w:val="00BC332B"/>
    <w:rsid w:val="00C07746"/>
    <w:rsid w:val="00C70AD2"/>
    <w:rsid w:val="00CA45CF"/>
    <w:rsid w:val="00CC60A4"/>
    <w:rsid w:val="00D12BE7"/>
    <w:rsid w:val="00D50990"/>
    <w:rsid w:val="00D5306B"/>
    <w:rsid w:val="00D74AF6"/>
    <w:rsid w:val="00D75BD5"/>
    <w:rsid w:val="00D85C0C"/>
    <w:rsid w:val="00E16111"/>
    <w:rsid w:val="00E21FE9"/>
    <w:rsid w:val="00E5526A"/>
    <w:rsid w:val="00E57948"/>
    <w:rsid w:val="00E6665F"/>
    <w:rsid w:val="00EF44D4"/>
    <w:rsid w:val="00F744C5"/>
    <w:rsid w:val="00F9751A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D670"/>
  <w15:docId w15:val="{EDEAFB19-8574-4FC6-8C4F-A1A90411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9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FADCOM</dc:creator>
  <cp:lastModifiedBy>บัญชี Microsoft</cp:lastModifiedBy>
  <cp:revision>24</cp:revision>
  <dcterms:created xsi:type="dcterms:W3CDTF">2023-03-13T08:13:00Z</dcterms:created>
  <dcterms:modified xsi:type="dcterms:W3CDTF">2023-04-24T06:20:00Z</dcterms:modified>
</cp:coreProperties>
</file>